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53EBF" w14:textId="77777777" w:rsidR="00362256" w:rsidRPr="00C14174" w:rsidRDefault="00362256" w:rsidP="00256413">
      <w:pPr>
        <w:jc w:val="center"/>
        <w:rPr>
          <w:rFonts w:ascii="Calibri" w:hAnsi="Calibri" w:cs="Calibri"/>
          <w:b/>
          <w:sz w:val="22"/>
          <w:szCs w:val="22"/>
        </w:rPr>
      </w:pPr>
    </w:p>
    <w:p w14:paraId="36EE4B1A" w14:textId="77777777" w:rsidR="00210B7B" w:rsidRPr="00C14174" w:rsidRDefault="00210B7B" w:rsidP="00164DB3">
      <w:pPr>
        <w:rPr>
          <w:rFonts w:ascii="Calibri" w:hAnsi="Calibri" w:cs="Calibri"/>
          <w:b/>
          <w:sz w:val="22"/>
          <w:szCs w:val="22"/>
        </w:rPr>
      </w:pPr>
    </w:p>
    <w:p w14:paraId="6EC3EACD" w14:textId="3785675E" w:rsidR="00210B7B" w:rsidRPr="006934E1" w:rsidRDefault="005B405A" w:rsidP="00277F1A">
      <w:pPr>
        <w:jc w:val="center"/>
        <w:rPr>
          <w:rFonts w:ascii="Calibri" w:hAnsi="Calibri" w:cs="Calibri"/>
          <w:b/>
          <w:sz w:val="28"/>
          <w:szCs w:val="28"/>
        </w:rPr>
      </w:pPr>
      <w:r w:rsidRPr="006934E1">
        <w:rPr>
          <w:rFonts w:ascii="Calibri" w:hAnsi="Calibri" w:cs="Calibri"/>
          <w:b/>
          <w:sz w:val="28"/>
          <w:szCs w:val="28"/>
        </w:rPr>
        <w:t>G</w:t>
      </w:r>
      <w:r w:rsidR="009E33A5">
        <w:rPr>
          <w:rFonts w:ascii="Calibri" w:hAnsi="Calibri" w:cs="Calibri"/>
          <w:b/>
          <w:sz w:val="28"/>
          <w:szCs w:val="28"/>
        </w:rPr>
        <w:t>YÁRTÓI MŰSZAKI DOKUMENTÁCIÓ</w:t>
      </w:r>
    </w:p>
    <w:p w14:paraId="6D13A9D0" w14:textId="3C058DE0" w:rsidR="00210B7B" w:rsidRPr="00C14174" w:rsidRDefault="00C14174" w:rsidP="00277F1A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(GYMD)</w:t>
      </w:r>
    </w:p>
    <w:p w14:paraId="26668DC5" w14:textId="77777777" w:rsidR="00210B7B" w:rsidRPr="00C14174" w:rsidRDefault="00210B7B" w:rsidP="002C5A08">
      <w:pPr>
        <w:rPr>
          <w:rFonts w:ascii="Calibri" w:hAnsi="Calibri" w:cs="Calibri"/>
          <w:b/>
          <w:sz w:val="22"/>
          <w:szCs w:val="22"/>
        </w:rPr>
      </w:pPr>
    </w:p>
    <w:p w14:paraId="4759861F" w14:textId="77777777" w:rsidR="00210B7B" w:rsidRPr="00C14174" w:rsidRDefault="00210B7B" w:rsidP="002C5A08">
      <w:pPr>
        <w:rPr>
          <w:rFonts w:ascii="Calibri" w:hAnsi="Calibri" w:cs="Calibri"/>
          <w:b/>
          <w:sz w:val="22"/>
          <w:szCs w:val="22"/>
        </w:rPr>
      </w:pPr>
    </w:p>
    <w:p w14:paraId="0C549B76" w14:textId="77777777" w:rsidR="00210B7B" w:rsidRPr="00C14174" w:rsidRDefault="00210B7B" w:rsidP="002C5A08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2"/>
        <w:gridCol w:w="5750"/>
      </w:tblGrid>
      <w:tr w:rsidR="006934E1" w:rsidRPr="00C14174" w14:paraId="7DBE50EF" w14:textId="77777777" w:rsidTr="006B675D">
        <w:tc>
          <w:tcPr>
            <w:tcW w:w="9212" w:type="dxa"/>
            <w:gridSpan w:val="2"/>
            <w:shd w:val="clear" w:color="auto" w:fill="00ADBA"/>
          </w:tcPr>
          <w:p w14:paraId="415890F8" w14:textId="0070CCD7" w:rsidR="006934E1" w:rsidRPr="00C14174" w:rsidRDefault="006934E1">
            <w:pPr>
              <w:rPr>
                <w:rFonts w:ascii="Calibri" w:hAnsi="Calibri" w:cs="Calibri"/>
                <w:sz w:val="22"/>
                <w:szCs w:val="22"/>
              </w:rPr>
            </w:pPr>
            <w:r w:rsidRPr="00C14174">
              <w:rPr>
                <w:rFonts w:ascii="Calibri" w:hAnsi="Calibri" w:cs="Calibri"/>
                <w:b/>
                <w:sz w:val="22"/>
                <w:szCs w:val="22"/>
              </w:rPr>
              <w:t xml:space="preserve">Gyártó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adatai</w:t>
            </w:r>
            <w:r w:rsidRPr="00C14174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</w:tr>
      <w:tr w:rsidR="00210B7B" w:rsidRPr="00C14174" w14:paraId="5A8DCEE6" w14:textId="77777777" w:rsidTr="00F67313">
        <w:trPr>
          <w:trHeight w:val="903"/>
        </w:trPr>
        <w:tc>
          <w:tcPr>
            <w:tcW w:w="3348" w:type="dxa"/>
            <w:shd w:val="clear" w:color="auto" w:fill="auto"/>
          </w:tcPr>
          <w:p w14:paraId="467920E5" w14:textId="77777777" w:rsidR="006934E1" w:rsidRPr="005B72D4" w:rsidRDefault="006934E1">
            <w:pPr>
              <w:rPr>
                <w:rFonts w:ascii="Calibri" w:hAnsi="Calibri" w:cs="Calibri"/>
                <w:sz w:val="22"/>
                <w:szCs w:val="22"/>
              </w:rPr>
            </w:pPr>
            <w:r w:rsidRPr="005B72D4">
              <w:rPr>
                <w:rFonts w:ascii="Calibri" w:hAnsi="Calibri" w:cs="Calibri"/>
                <w:sz w:val="22"/>
                <w:szCs w:val="22"/>
              </w:rPr>
              <w:t>Név:</w:t>
            </w:r>
          </w:p>
          <w:p w14:paraId="0933CEAC" w14:textId="19FCD31E" w:rsidR="005B72D4" w:rsidRPr="006934E1" w:rsidRDefault="005B72D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864" w:type="dxa"/>
            <w:shd w:val="clear" w:color="auto" w:fill="auto"/>
          </w:tcPr>
          <w:p w14:paraId="238C5B0D" w14:textId="77777777" w:rsidR="00210B7B" w:rsidRPr="00C14174" w:rsidRDefault="00210B7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10B7B" w:rsidRPr="00C14174" w14:paraId="78CA1324" w14:textId="77777777" w:rsidTr="00F67313">
        <w:trPr>
          <w:trHeight w:val="797"/>
        </w:trPr>
        <w:tc>
          <w:tcPr>
            <w:tcW w:w="3348" w:type="dxa"/>
            <w:shd w:val="clear" w:color="auto" w:fill="auto"/>
          </w:tcPr>
          <w:p w14:paraId="1C9D6B78" w14:textId="77777777" w:rsidR="00210B7B" w:rsidRPr="005B72D4" w:rsidRDefault="006934E1">
            <w:pPr>
              <w:rPr>
                <w:rFonts w:ascii="Calibri" w:hAnsi="Calibri" w:cs="Calibri"/>
                <w:sz w:val="22"/>
                <w:szCs w:val="22"/>
              </w:rPr>
            </w:pPr>
            <w:r w:rsidRPr="005B72D4">
              <w:rPr>
                <w:rFonts w:ascii="Calibri" w:hAnsi="Calibri" w:cs="Calibri"/>
                <w:sz w:val="22"/>
                <w:szCs w:val="22"/>
              </w:rPr>
              <w:t>Cím:</w:t>
            </w:r>
          </w:p>
          <w:p w14:paraId="0D472AD8" w14:textId="6E9BAE75" w:rsidR="005B72D4" w:rsidRPr="006934E1" w:rsidRDefault="005B72D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864" w:type="dxa"/>
            <w:shd w:val="clear" w:color="auto" w:fill="auto"/>
          </w:tcPr>
          <w:p w14:paraId="7E435969" w14:textId="77777777" w:rsidR="00210B7B" w:rsidRPr="00C14174" w:rsidRDefault="00210B7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934E1" w:rsidRPr="00C14174" w14:paraId="775D2437" w14:textId="77777777" w:rsidTr="00F67313">
        <w:trPr>
          <w:trHeight w:val="947"/>
        </w:trPr>
        <w:tc>
          <w:tcPr>
            <w:tcW w:w="3348" w:type="dxa"/>
            <w:shd w:val="clear" w:color="auto" w:fill="auto"/>
          </w:tcPr>
          <w:p w14:paraId="0AE35664" w14:textId="77777777" w:rsidR="006934E1" w:rsidRPr="005D72F9" w:rsidRDefault="006934E1">
            <w:pPr>
              <w:rPr>
                <w:rFonts w:ascii="Calibri" w:hAnsi="Calibri" w:cs="Calibri"/>
                <w:sz w:val="22"/>
                <w:szCs w:val="22"/>
              </w:rPr>
            </w:pPr>
            <w:r w:rsidRPr="005D72F9">
              <w:rPr>
                <w:rFonts w:ascii="Calibri" w:hAnsi="Calibri" w:cs="Calibri"/>
                <w:sz w:val="22"/>
                <w:szCs w:val="22"/>
              </w:rPr>
              <w:t>A GYMD kitöltője (név/beosztás):</w:t>
            </w:r>
          </w:p>
          <w:p w14:paraId="6E13EEDA" w14:textId="38B4C9ED" w:rsidR="005B72D4" w:rsidRPr="006934E1" w:rsidRDefault="005B72D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864" w:type="dxa"/>
            <w:shd w:val="clear" w:color="auto" w:fill="auto"/>
          </w:tcPr>
          <w:p w14:paraId="0DBF1A35" w14:textId="77777777" w:rsidR="006934E1" w:rsidRPr="00C14174" w:rsidRDefault="006934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91122D" w14:textId="77777777" w:rsidR="00210B7B" w:rsidRPr="00C14174" w:rsidRDefault="00210B7B">
      <w:pPr>
        <w:rPr>
          <w:rFonts w:ascii="Calibri" w:hAnsi="Calibri" w:cs="Calibri"/>
          <w:sz w:val="22"/>
          <w:szCs w:val="22"/>
        </w:rPr>
      </w:pPr>
    </w:p>
    <w:p w14:paraId="3A73379E" w14:textId="77777777" w:rsidR="00643C79" w:rsidRDefault="00643C79">
      <w:pPr>
        <w:rPr>
          <w:rFonts w:ascii="Calibri" w:hAnsi="Calibri" w:cs="Calibri"/>
          <w:sz w:val="22"/>
          <w:szCs w:val="22"/>
        </w:rPr>
      </w:pPr>
    </w:p>
    <w:p w14:paraId="4F11349E" w14:textId="77777777" w:rsidR="005B72D4" w:rsidRDefault="005B72D4">
      <w:pPr>
        <w:rPr>
          <w:rFonts w:ascii="Calibri" w:hAnsi="Calibri" w:cs="Calibri"/>
          <w:sz w:val="22"/>
          <w:szCs w:val="22"/>
        </w:rPr>
      </w:pPr>
    </w:p>
    <w:p w14:paraId="76B55B8E" w14:textId="77777777" w:rsidR="005B72D4" w:rsidRDefault="005B72D4">
      <w:pPr>
        <w:rPr>
          <w:rFonts w:ascii="Calibri" w:hAnsi="Calibri" w:cs="Calibri"/>
          <w:sz w:val="22"/>
          <w:szCs w:val="22"/>
        </w:rPr>
      </w:pPr>
    </w:p>
    <w:p w14:paraId="0849B154" w14:textId="77777777" w:rsidR="005B72D4" w:rsidRDefault="005B72D4">
      <w:pPr>
        <w:rPr>
          <w:rFonts w:ascii="Calibri" w:hAnsi="Calibri" w:cs="Calibri"/>
          <w:sz w:val="22"/>
          <w:szCs w:val="22"/>
        </w:rPr>
      </w:pPr>
    </w:p>
    <w:p w14:paraId="2A62DB3C" w14:textId="77777777" w:rsidR="005B72D4" w:rsidRDefault="005B72D4">
      <w:pPr>
        <w:rPr>
          <w:rFonts w:ascii="Calibri" w:hAnsi="Calibri" w:cs="Calibri"/>
          <w:sz w:val="22"/>
          <w:szCs w:val="22"/>
        </w:rPr>
      </w:pPr>
    </w:p>
    <w:p w14:paraId="1E86DA1F" w14:textId="77777777" w:rsidR="005B72D4" w:rsidRDefault="005B72D4">
      <w:pPr>
        <w:rPr>
          <w:rFonts w:ascii="Calibri" w:hAnsi="Calibri" w:cs="Calibri"/>
          <w:sz w:val="22"/>
          <w:szCs w:val="22"/>
        </w:rPr>
      </w:pPr>
    </w:p>
    <w:p w14:paraId="318718C1" w14:textId="77777777" w:rsidR="005B72D4" w:rsidRDefault="005B72D4">
      <w:pPr>
        <w:rPr>
          <w:rFonts w:ascii="Calibri" w:hAnsi="Calibri" w:cs="Calibri"/>
          <w:sz w:val="22"/>
          <w:szCs w:val="22"/>
        </w:rPr>
      </w:pPr>
    </w:p>
    <w:p w14:paraId="564E83C7" w14:textId="77777777" w:rsidR="005B72D4" w:rsidRPr="00C14174" w:rsidRDefault="005B72D4">
      <w:pPr>
        <w:rPr>
          <w:rFonts w:ascii="Calibri" w:hAnsi="Calibri" w:cs="Calibri"/>
          <w:sz w:val="22"/>
          <w:szCs w:val="22"/>
        </w:rPr>
      </w:pPr>
    </w:p>
    <w:tbl>
      <w:tblPr>
        <w:tblpPr w:leftFromText="141" w:rightFromText="141" w:vertAnchor="text" w:tblpX="-33" w:tblpY="11"/>
        <w:tblW w:w="9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6934E1" w14:paraId="2CDBB2B7" w14:textId="77777777" w:rsidTr="006934E1">
        <w:trPr>
          <w:trHeight w:val="3560"/>
        </w:trPr>
        <w:tc>
          <w:tcPr>
            <w:tcW w:w="9269" w:type="dxa"/>
          </w:tcPr>
          <w:p w14:paraId="568F3445" w14:textId="77777777" w:rsidR="006934E1" w:rsidRDefault="006934E1" w:rsidP="006934E1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F817A99" w14:textId="77777777" w:rsidR="006934E1" w:rsidRDefault="006934E1" w:rsidP="006934E1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1633264" w14:textId="4ED51488" w:rsidR="006934E1" w:rsidRPr="006934E1" w:rsidRDefault="006934E1" w:rsidP="006934E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934E1">
              <w:rPr>
                <w:rFonts w:ascii="Calibri" w:hAnsi="Calibri" w:cs="Calibri"/>
                <w:b/>
                <w:bCs/>
                <w:sz w:val="22"/>
                <w:szCs w:val="22"/>
              </w:rPr>
              <w:t>Gyártói nyilatkozat a megadott adatokra vonatkozóan:</w:t>
            </w:r>
          </w:p>
          <w:p w14:paraId="2590D8C2" w14:textId="77777777" w:rsidR="006934E1" w:rsidRDefault="006934E1" w:rsidP="006934E1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D84752" w14:textId="13D4D666" w:rsidR="006934E1" w:rsidRPr="00C14174" w:rsidRDefault="006934E1" w:rsidP="006934E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934E1">
              <w:rPr>
                <w:rFonts w:ascii="Calibri" w:hAnsi="Calibri" w:cs="Calibri"/>
                <w:sz w:val="22"/>
                <w:szCs w:val="22"/>
              </w:rPr>
              <w:t>………</w:t>
            </w:r>
            <w:r w:rsidR="005B72D4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</w:t>
            </w:r>
            <w:r w:rsidRPr="006934E1">
              <w:rPr>
                <w:rFonts w:ascii="Calibri" w:hAnsi="Calibri" w:cs="Calibri"/>
                <w:sz w:val="22"/>
                <w:szCs w:val="22"/>
              </w:rPr>
              <w:t>… (a GYMD fent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934E1">
              <w:rPr>
                <w:rFonts w:ascii="Calibri" w:hAnsi="Calibri" w:cs="Calibri"/>
                <w:sz w:val="22"/>
                <w:szCs w:val="22"/>
              </w:rPr>
              <w:t>meg</w:t>
            </w:r>
            <w:r>
              <w:rPr>
                <w:rFonts w:ascii="Calibri" w:hAnsi="Calibri" w:cs="Calibri"/>
                <w:sz w:val="22"/>
                <w:szCs w:val="22"/>
              </w:rPr>
              <w:t>nevezett</w:t>
            </w:r>
            <w:r w:rsidRPr="006934E1">
              <w:rPr>
                <w:rFonts w:ascii="Calibri" w:hAnsi="Calibri" w:cs="Calibri"/>
                <w:sz w:val="22"/>
                <w:szCs w:val="22"/>
              </w:rPr>
              <w:t xml:space="preserve"> kitöltője), mint</w:t>
            </w:r>
            <w:r w:rsidRPr="00C14174">
              <w:rPr>
                <w:rFonts w:ascii="Calibri" w:hAnsi="Calibri" w:cs="Calibri"/>
                <w:sz w:val="22"/>
                <w:szCs w:val="22"/>
              </w:rPr>
              <w:t xml:space="preserve"> a termék gyártój</w:t>
            </w:r>
            <w:r>
              <w:rPr>
                <w:rFonts w:ascii="Calibri" w:hAnsi="Calibri" w:cs="Calibri"/>
                <w:sz w:val="22"/>
                <w:szCs w:val="22"/>
              </w:rPr>
              <w:t>ának képviselője</w:t>
            </w:r>
            <w:r w:rsidRPr="00C14174">
              <w:rPr>
                <w:rFonts w:ascii="Calibri" w:hAnsi="Calibri" w:cs="Calibri"/>
                <w:sz w:val="22"/>
                <w:szCs w:val="22"/>
              </w:rPr>
              <w:t xml:space="preserve"> nyilatkozom, hogy a </w:t>
            </w:r>
            <w:r>
              <w:rPr>
                <w:rFonts w:ascii="Calibri" w:hAnsi="Calibri" w:cs="Calibri"/>
                <w:sz w:val="22"/>
                <w:szCs w:val="22"/>
              </w:rPr>
              <w:t>megadott</w:t>
            </w:r>
            <w:r w:rsidRPr="00C14174">
              <w:rPr>
                <w:rFonts w:ascii="Calibri" w:hAnsi="Calibri" w:cs="Calibri"/>
                <w:sz w:val="22"/>
                <w:szCs w:val="22"/>
              </w:rPr>
              <w:t xml:space="preserve"> adatok a valóságnak megfelelnek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4434DB26" w14:textId="77777777" w:rsidR="006934E1" w:rsidRPr="00C14174" w:rsidRDefault="006934E1" w:rsidP="006934E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AC809C9" w14:textId="6058E4E5" w:rsidR="006934E1" w:rsidRPr="00C14174" w:rsidRDefault="003D53F7" w:rsidP="006934E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 kitöltött GYMD …</w:t>
            </w:r>
            <w:r w:rsidR="005B72D4">
              <w:rPr>
                <w:rFonts w:ascii="Calibri" w:hAnsi="Calibri" w:cs="Calibri"/>
                <w:sz w:val="22"/>
                <w:szCs w:val="22"/>
              </w:rPr>
              <w:t>..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.oldalt és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…</w:t>
            </w:r>
            <w:r w:rsidR="005B72D4">
              <w:rPr>
                <w:rFonts w:ascii="Calibri" w:hAnsi="Calibri" w:cs="Calibri"/>
                <w:sz w:val="22"/>
                <w:szCs w:val="22"/>
              </w:rPr>
              <w:t>…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proofErr w:type="gramEnd"/>
            <w:r w:rsidR="005B72D4">
              <w:rPr>
                <w:rFonts w:ascii="Calibri" w:hAnsi="Calibri" w:cs="Calibri"/>
                <w:sz w:val="22"/>
                <w:szCs w:val="22"/>
              </w:rPr>
              <w:t>db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mellékletet tartalmaz.</w:t>
            </w:r>
          </w:p>
          <w:p w14:paraId="272C3AB7" w14:textId="77777777" w:rsidR="006934E1" w:rsidRPr="00C14174" w:rsidRDefault="006934E1" w:rsidP="006934E1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6D53806" w14:textId="77777777" w:rsidR="006934E1" w:rsidRDefault="006934E1" w:rsidP="006934E1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6DE0346" w14:textId="77777777" w:rsidR="00A14DEB" w:rsidRPr="00C14174" w:rsidRDefault="00A14DEB" w:rsidP="006934E1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CD32B34" w14:textId="77777777" w:rsidR="006934E1" w:rsidRPr="00C14174" w:rsidRDefault="006934E1" w:rsidP="006934E1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C2D2861" w14:textId="77777777" w:rsidR="006934E1" w:rsidRPr="00C14174" w:rsidRDefault="006934E1" w:rsidP="006934E1">
            <w:pPr>
              <w:ind w:firstLine="70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Dátum: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  <w:t>aláírás</w:t>
            </w:r>
          </w:p>
          <w:p w14:paraId="1B72FDD0" w14:textId="77777777" w:rsidR="006934E1" w:rsidRPr="00C14174" w:rsidRDefault="006934E1" w:rsidP="006934E1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F911B92" w14:textId="77777777" w:rsidR="006934E1" w:rsidRDefault="006934E1" w:rsidP="006934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129781F" w14:textId="77777777" w:rsidR="00643C79" w:rsidRPr="00C14174" w:rsidRDefault="00643C79">
      <w:pPr>
        <w:rPr>
          <w:rFonts w:ascii="Calibri" w:hAnsi="Calibri" w:cs="Calibri"/>
          <w:sz w:val="22"/>
          <w:szCs w:val="22"/>
        </w:rPr>
      </w:pPr>
    </w:p>
    <w:p w14:paraId="3AD03D1C" w14:textId="65E7BB68" w:rsidR="006934E1" w:rsidRPr="006934E1" w:rsidRDefault="006934E1" w:rsidP="006934E1">
      <w:pPr>
        <w:tabs>
          <w:tab w:val="left" w:pos="2920"/>
        </w:tabs>
        <w:rPr>
          <w:rFonts w:ascii="Calibri" w:hAnsi="Calibri" w:cs="Calibri"/>
          <w:sz w:val="22"/>
          <w:szCs w:val="22"/>
        </w:rPr>
      </w:pPr>
    </w:p>
    <w:p w14:paraId="66449D9D" w14:textId="77777777" w:rsidR="006934E1" w:rsidRDefault="006934E1" w:rsidP="006934E1">
      <w:pPr>
        <w:rPr>
          <w:rFonts w:ascii="Calibri" w:hAnsi="Calibri" w:cs="Calibri"/>
          <w:sz w:val="22"/>
          <w:szCs w:val="22"/>
        </w:rPr>
      </w:pPr>
    </w:p>
    <w:p w14:paraId="3BB052A6" w14:textId="77777777" w:rsidR="006934E1" w:rsidRDefault="006934E1" w:rsidP="006934E1">
      <w:pPr>
        <w:rPr>
          <w:rFonts w:ascii="Calibri" w:hAnsi="Calibri" w:cs="Calibri"/>
          <w:sz w:val="22"/>
          <w:szCs w:val="22"/>
        </w:rPr>
      </w:pPr>
    </w:p>
    <w:p w14:paraId="3613FB9E" w14:textId="142A6378" w:rsidR="000718A4" w:rsidRDefault="000718A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39369E34" w14:textId="77777777" w:rsidR="00260CAB" w:rsidRPr="00C14174" w:rsidRDefault="00260CAB" w:rsidP="000E381D">
      <w:pPr>
        <w:tabs>
          <w:tab w:val="left" w:pos="2835"/>
        </w:tabs>
        <w:rPr>
          <w:rFonts w:ascii="Calibri" w:hAnsi="Calibri" w:cs="Calibri"/>
          <w:sz w:val="22"/>
          <w:szCs w:val="22"/>
        </w:rPr>
      </w:pPr>
    </w:p>
    <w:p w14:paraId="37A8BB7C" w14:textId="78EA8EBB" w:rsidR="00990BC1" w:rsidRPr="00C14174" w:rsidRDefault="00992F57" w:rsidP="00992F57">
      <w:pPr>
        <w:numPr>
          <w:ilvl w:val="0"/>
          <w:numId w:val="6"/>
        </w:numPr>
        <w:jc w:val="both"/>
        <w:rPr>
          <w:rFonts w:ascii="Calibri" w:hAnsi="Calibri" w:cs="Calibri"/>
          <w:b/>
          <w:sz w:val="22"/>
          <w:szCs w:val="22"/>
        </w:rPr>
      </w:pPr>
      <w:r w:rsidRPr="00C14174">
        <w:rPr>
          <w:rFonts w:ascii="Calibri" w:hAnsi="Calibri" w:cs="Calibri"/>
          <w:b/>
          <w:sz w:val="22"/>
          <w:szCs w:val="22"/>
        </w:rPr>
        <w:t xml:space="preserve">A </w:t>
      </w:r>
      <w:r w:rsidR="00EE5D28">
        <w:rPr>
          <w:rFonts w:ascii="Calibri" w:hAnsi="Calibri" w:cs="Calibri"/>
          <w:b/>
          <w:sz w:val="22"/>
          <w:szCs w:val="22"/>
        </w:rPr>
        <w:t xml:space="preserve">termék </w:t>
      </w:r>
      <w:r w:rsidR="00152814">
        <w:rPr>
          <w:rFonts w:ascii="Calibri" w:hAnsi="Calibri" w:cs="Calibri"/>
          <w:b/>
          <w:sz w:val="22"/>
          <w:szCs w:val="22"/>
        </w:rPr>
        <w:t xml:space="preserve">és tervezett felhasználásának </w:t>
      </w:r>
      <w:r w:rsidR="00EE5D28">
        <w:rPr>
          <w:rFonts w:ascii="Calibri" w:hAnsi="Calibri" w:cs="Calibri"/>
          <w:b/>
          <w:sz w:val="22"/>
          <w:szCs w:val="22"/>
        </w:rPr>
        <w:t>részletes leírása</w:t>
      </w:r>
    </w:p>
    <w:p w14:paraId="5F2D4AC7" w14:textId="77777777" w:rsidR="002C5F6C" w:rsidRPr="00C14174" w:rsidRDefault="002C5F6C" w:rsidP="007A6D08">
      <w:pPr>
        <w:jc w:val="both"/>
        <w:rPr>
          <w:rFonts w:ascii="Calibri" w:hAnsi="Calibri" w:cs="Calibri"/>
          <w:b/>
          <w:sz w:val="22"/>
          <w:szCs w:val="22"/>
        </w:rPr>
      </w:pPr>
    </w:p>
    <w:p w14:paraId="607E8554" w14:textId="1C2493E6" w:rsidR="00BB2396" w:rsidRPr="00C14174" w:rsidRDefault="00EE5D28" w:rsidP="00C14174">
      <w:pPr>
        <w:numPr>
          <w:ilvl w:val="0"/>
          <w:numId w:val="10"/>
        </w:numPr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a termék, vagy </w:t>
      </w:r>
      <w:r w:rsidR="00BB2396" w:rsidRPr="00C14174">
        <w:rPr>
          <w:rFonts w:ascii="Calibri" w:hAnsi="Calibri" w:cs="Calibri"/>
          <w:i/>
          <w:sz w:val="22"/>
          <w:szCs w:val="22"/>
        </w:rPr>
        <w:t>az összes különböző terméktípus</w:t>
      </w:r>
      <w:r w:rsidR="005C6741">
        <w:rPr>
          <w:rFonts w:ascii="Calibri" w:hAnsi="Calibri" w:cs="Calibri"/>
          <w:i/>
          <w:sz w:val="22"/>
          <w:szCs w:val="22"/>
        </w:rPr>
        <w:t>/termékskála</w:t>
      </w:r>
      <w:r w:rsidR="00BB2396" w:rsidRPr="00C14174">
        <w:rPr>
          <w:rFonts w:ascii="Calibri" w:hAnsi="Calibri" w:cs="Calibri"/>
          <w:i/>
          <w:sz w:val="22"/>
          <w:szCs w:val="22"/>
        </w:rPr>
        <w:t xml:space="preserve"> meg</w:t>
      </w:r>
      <w:r w:rsidR="00C14174" w:rsidRPr="00C14174">
        <w:rPr>
          <w:rFonts w:ascii="Calibri" w:hAnsi="Calibri" w:cs="Calibri"/>
          <w:i/>
          <w:sz w:val="22"/>
          <w:szCs w:val="22"/>
        </w:rPr>
        <w:t>adása</w:t>
      </w:r>
    </w:p>
    <w:p w14:paraId="20BBEF04" w14:textId="560E300A" w:rsidR="00643C79" w:rsidRPr="00C14174" w:rsidRDefault="00C14174" w:rsidP="00C14174">
      <w:pPr>
        <w:numPr>
          <w:ilvl w:val="0"/>
          <w:numId w:val="10"/>
        </w:numPr>
        <w:jc w:val="both"/>
        <w:rPr>
          <w:rFonts w:ascii="Calibri" w:hAnsi="Calibri" w:cs="Calibri"/>
          <w:bCs/>
          <w:i/>
          <w:sz w:val="22"/>
          <w:szCs w:val="22"/>
        </w:rPr>
      </w:pPr>
      <w:r w:rsidRPr="00C14174">
        <w:rPr>
          <w:rFonts w:ascii="Calibri" w:hAnsi="Calibri" w:cs="Calibri"/>
          <w:bCs/>
          <w:i/>
          <w:sz w:val="22"/>
          <w:szCs w:val="22"/>
        </w:rPr>
        <w:t>rajz, ábra (mellékelhető)</w:t>
      </w:r>
    </w:p>
    <w:p w14:paraId="5CDCED2D" w14:textId="42BAE00E" w:rsidR="007E10C3" w:rsidRPr="007E10C3" w:rsidRDefault="007E10C3" w:rsidP="007E10C3">
      <w:pPr>
        <w:numPr>
          <w:ilvl w:val="0"/>
          <w:numId w:val="10"/>
        </w:numPr>
        <w:jc w:val="both"/>
        <w:rPr>
          <w:rFonts w:ascii="Calibri" w:hAnsi="Calibri" w:cs="Calibri"/>
          <w:bCs/>
          <w:i/>
          <w:iCs/>
          <w:sz w:val="22"/>
          <w:szCs w:val="22"/>
        </w:rPr>
      </w:pPr>
      <w:r w:rsidRPr="007E10C3">
        <w:rPr>
          <w:rFonts w:ascii="Calibri" w:hAnsi="Calibri" w:cs="Calibri"/>
          <w:bCs/>
          <w:i/>
          <w:iCs/>
          <w:sz w:val="22"/>
          <w:szCs w:val="22"/>
        </w:rPr>
        <w:t>a termék méretei, mérettartománya</w:t>
      </w:r>
    </w:p>
    <w:p w14:paraId="31177146" w14:textId="25246396" w:rsidR="007E10C3" w:rsidRPr="007E10C3" w:rsidRDefault="007E10C3" w:rsidP="007E10C3">
      <w:pPr>
        <w:numPr>
          <w:ilvl w:val="0"/>
          <w:numId w:val="10"/>
        </w:numPr>
        <w:jc w:val="both"/>
        <w:rPr>
          <w:rFonts w:ascii="Calibri" w:hAnsi="Calibri" w:cs="Calibri"/>
          <w:bCs/>
          <w:i/>
          <w:iCs/>
          <w:sz w:val="22"/>
          <w:szCs w:val="22"/>
        </w:rPr>
      </w:pPr>
      <w:r w:rsidRPr="00EE5D28">
        <w:rPr>
          <w:rFonts w:ascii="Calibri" w:hAnsi="Calibri" w:cs="Calibri"/>
          <w:bCs/>
          <w:i/>
          <w:iCs/>
          <w:sz w:val="22"/>
          <w:szCs w:val="22"/>
        </w:rPr>
        <w:t>a</w:t>
      </w:r>
      <w:r w:rsidR="00EE5D28" w:rsidRPr="00EE5D28">
        <w:rPr>
          <w:rFonts w:ascii="Calibri" w:hAnsi="Calibri" w:cs="Calibri"/>
          <w:bCs/>
          <w:i/>
          <w:iCs/>
          <w:sz w:val="22"/>
          <w:szCs w:val="22"/>
        </w:rPr>
        <w:t xml:space="preserve">mennyiben a </w:t>
      </w:r>
      <w:r w:rsidRPr="00EE5D28">
        <w:rPr>
          <w:rFonts w:ascii="Calibri" w:hAnsi="Calibri" w:cs="Calibri"/>
          <w:bCs/>
          <w:i/>
          <w:iCs/>
          <w:sz w:val="22"/>
          <w:szCs w:val="22"/>
        </w:rPr>
        <w:t>termék több alkotórészből áll</w:t>
      </w:r>
      <w:r w:rsidR="00EE5D28" w:rsidRPr="00EE5D28">
        <w:rPr>
          <w:rFonts w:ascii="Calibri" w:hAnsi="Calibri" w:cs="Calibri"/>
          <w:bCs/>
          <w:i/>
          <w:iCs/>
          <w:sz w:val="22"/>
          <w:szCs w:val="22"/>
        </w:rPr>
        <w:t>, akkor azok megadása</w:t>
      </w:r>
    </w:p>
    <w:p w14:paraId="6B61628B" w14:textId="0F658E07" w:rsidR="007E10C3" w:rsidRPr="007E10C3" w:rsidRDefault="00EE5D28" w:rsidP="00EE5D28">
      <w:pPr>
        <w:numPr>
          <w:ilvl w:val="0"/>
          <w:numId w:val="10"/>
        </w:numPr>
        <w:jc w:val="both"/>
        <w:rPr>
          <w:rFonts w:ascii="Calibri" w:hAnsi="Calibri" w:cs="Calibri"/>
          <w:bCs/>
          <w:i/>
          <w:iCs/>
          <w:sz w:val="22"/>
          <w:szCs w:val="22"/>
        </w:rPr>
      </w:pPr>
      <w:r w:rsidRPr="00EE5D28">
        <w:rPr>
          <w:rFonts w:ascii="Calibri" w:hAnsi="Calibri" w:cs="Calibri"/>
          <w:bCs/>
          <w:i/>
          <w:iCs/>
          <w:sz w:val="22"/>
          <w:szCs w:val="22"/>
        </w:rPr>
        <w:t>amennyiben készletről van szó, akkor az összes lényeges alkotóelemének megadása</w:t>
      </w:r>
    </w:p>
    <w:p w14:paraId="680E4B24" w14:textId="478794F3" w:rsidR="00AA5507" w:rsidRPr="00CF5710" w:rsidRDefault="00EE5D28" w:rsidP="00CF5710">
      <w:pPr>
        <w:numPr>
          <w:ilvl w:val="0"/>
          <w:numId w:val="10"/>
        </w:numPr>
        <w:jc w:val="both"/>
        <w:rPr>
          <w:rFonts w:ascii="Calibri" w:hAnsi="Calibri" w:cs="Calibri"/>
          <w:bCs/>
          <w:i/>
          <w:iCs/>
          <w:sz w:val="22"/>
          <w:szCs w:val="22"/>
        </w:rPr>
      </w:pPr>
      <w:r w:rsidRPr="00EE5D28">
        <w:rPr>
          <w:rFonts w:ascii="Calibri" w:hAnsi="Calibri" w:cs="Calibri"/>
          <w:bCs/>
          <w:i/>
          <w:iCs/>
          <w:sz w:val="22"/>
          <w:szCs w:val="22"/>
        </w:rPr>
        <w:t>esetleges</w:t>
      </w:r>
      <w:r w:rsidR="007E10C3" w:rsidRPr="00EE5D28">
        <w:rPr>
          <w:rFonts w:ascii="Calibri" w:hAnsi="Calibri" w:cs="Calibri"/>
          <w:bCs/>
          <w:i/>
          <w:iCs/>
          <w:sz w:val="22"/>
          <w:szCs w:val="22"/>
        </w:rPr>
        <w:t xml:space="preserve"> beépítést segítő alkotók</w:t>
      </w:r>
      <w:r w:rsidRPr="00EE5D28">
        <w:rPr>
          <w:rFonts w:ascii="Calibri" w:hAnsi="Calibri" w:cs="Calibri"/>
          <w:bCs/>
          <w:i/>
          <w:iCs/>
          <w:sz w:val="22"/>
          <w:szCs w:val="22"/>
        </w:rPr>
        <w:t xml:space="preserve"> (melyek nem képezik a termék részét) megadása</w:t>
      </w:r>
    </w:p>
    <w:p w14:paraId="5BEE08C3" w14:textId="5002E485" w:rsidR="00152814" w:rsidRPr="00152814" w:rsidRDefault="00152814" w:rsidP="00152814">
      <w:pPr>
        <w:numPr>
          <w:ilvl w:val="0"/>
          <w:numId w:val="10"/>
        </w:numPr>
        <w:jc w:val="both"/>
        <w:rPr>
          <w:rFonts w:ascii="Calibri" w:hAnsi="Calibri" w:cs="Calibri"/>
          <w:bCs/>
          <w:i/>
          <w:iCs/>
          <w:sz w:val="22"/>
          <w:szCs w:val="22"/>
        </w:rPr>
      </w:pPr>
      <w:r w:rsidRPr="00C14174">
        <w:rPr>
          <w:rFonts w:ascii="Calibri" w:hAnsi="Calibri" w:cs="Calibri"/>
          <w:bCs/>
          <w:i/>
          <w:iCs/>
          <w:sz w:val="22"/>
          <w:szCs w:val="22"/>
        </w:rPr>
        <w:t>tervezett felhasználási terület</w:t>
      </w:r>
    </w:p>
    <w:p w14:paraId="32ECC0B7" w14:textId="2A8AC6CF" w:rsidR="00EC1471" w:rsidRPr="00CF5710" w:rsidRDefault="00152814" w:rsidP="007A6D08">
      <w:pPr>
        <w:numPr>
          <w:ilvl w:val="1"/>
          <w:numId w:val="10"/>
        </w:numPr>
        <w:jc w:val="both"/>
        <w:rPr>
          <w:rFonts w:ascii="Calibri" w:hAnsi="Calibri" w:cs="Calibri"/>
          <w:bCs/>
          <w:i/>
          <w:iCs/>
          <w:sz w:val="22"/>
          <w:szCs w:val="22"/>
        </w:rPr>
      </w:pPr>
      <w:r w:rsidRPr="00152814">
        <w:rPr>
          <w:rFonts w:ascii="Calibri" w:hAnsi="Calibri" w:cs="Calibri"/>
          <w:bCs/>
          <w:i/>
          <w:iCs/>
          <w:sz w:val="22"/>
          <w:szCs w:val="22"/>
        </w:rPr>
        <w:t>milyen rendeltetésű, funkciójú, szintszámú épületbe kerülhet beépítésre a termék (terméktípusonként, ha van különbség)</w:t>
      </w:r>
    </w:p>
    <w:p w14:paraId="6E9E8DCC" w14:textId="17E26ECD" w:rsidR="00897B3C" w:rsidRPr="006D1DFB" w:rsidRDefault="003300C8" w:rsidP="007A6D08">
      <w:pPr>
        <w:numPr>
          <w:ilvl w:val="0"/>
          <w:numId w:val="10"/>
        </w:numPr>
        <w:jc w:val="both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>értékeltetni kívánt termékjellemző</w:t>
      </w:r>
    </w:p>
    <w:p w14:paraId="0AD8A8B6" w14:textId="77777777" w:rsidR="00897B3C" w:rsidRPr="00C14174" w:rsidRDefault="00897B3C" w:rsidP="007A6D08">
      <w:pPr>
        <w:jc w:val="both"/>
        <w:rPr>
          <w:rFonts w:ascii="Calibri" w:hAnsi="Calibri" w:cs="Calibri"/>
          <w:b/>
          <w:sz w:val="22"/>
          <w:szCs w:val="22"/>
        </w:rPr>
      </w:pPr>
    </w:p>
    <w:p w14:paraId="2210B681" w14:textId="1CFD2AE6" w:rsidR="00BB2396" w:rsidRPr="00C14174" w:rsidRDefault="000666C7" w:rsidP="000666C7">
      <w:pPr>
        <w:numPr>
          <w:ilvl w:val="0"/>
          <w:numId w:val="6"/>
        </w:numPr>
        <w:jc w:val="both"/>
        <w:rPr>
          <w:rFonts w:ascii="Calibri" w:hAnsi="Calibri" w:cs="Calibri"/>
          <w:b/>
          <w:sz w:val="22"/>
          <w:szCs w:val="22"/>
        </w:rPr>
      </w:pPr>
      <w:r w:rsidRPr="00C14174">
        <w:rPr>
          <w:rFonts w:ascii="Calibri" w:hAnsi="Calibri" w:cs="Calibri"/>
          <w:b/>
          <w:sz w:val="22"/>
          <w:szCs w:val="22"/>
        </w:rPr>
        <w:t xml:space="preserve">A </w:t>
      </w:r>
      <w:r w:rsidR="00C14174" w:rsidRPr="00C14174">
        <w:rPr>
          <w:rFonts w:ascii="Calibri" w:hAnsi="Calibri" w:cs="Calibri"/>
          <w:b/>
          <w:sz w:val="22"/>
          <w:szCs w:val="22"/>
        </w:rPr>
        <w:t>Gyártás fontosabb részleteinek összefoglalása</w:t>
      </w:r>
    </w:p>
    <w:p w14:paraId="76362FDA" w14:textId="77777777" w:rsidR="00992F57" w:rsidRPr="00C14174" w:rsidRDefault="00992F57" w:rsidP="007A6D08">
      <w:pPr>
        <w:jc w:val="both"/>
        <w:rPr>
          <w:rFonts w:ascii="Calibri" w:hAnsi="Calibri" w:cs="Calibri"/>
          <w:b/>
          <w:sz w:val="22"/>
          <w:szCs w:val="22"/>
        </w:rPr>
      </w:pPr>
    </w:p>
    <w:p w14:paraId="17D6B8DB" w14:textId="37637619" w:rsidR="0013799E" w:rsidRPr="006D1DFB" w:rsidRDefault="00643C79" w:rsidP="0013799E">
      <w:pPr>
        <w:tabs>
          <w:tab w:val="left" w:pos="-720"/>
        </w:tabs>
        <w:suppressAutoHyphens/>
        <w:jc w:val="both"/>
        <w:rPr>
          <w:rFonts w:ascii="Calibri" w:hAnsi="Calibri" w:cs="Calibri"/>
          <w:b/>
          <w:spacing w:val="-2"/>
          <w:sz w:val="22"/>
          <w:szCs w:val="22"/>
        </w:rPr>
      </w:pPr>
      <w:r w:rsidRPr="006D1DFB">
        <w:rPr>
          <w:rFonts w:ascii="Calibri" w:hAnsi="Calibri" w:cs="Calibri"/>
          <w:b/>
          <w:spacing w:val="-2"/>
          <w:sz w:val="22"/>
          <w:szCs w:val="22"/>
        </w:rPr>
        <w:t>2</w:t>
      </w:r>
      <w:r w:rsidR="0013799E" w:rsidRPr="006D1DFB">
        <w:rPr>
          <w:rFonts w:ascii="Calibri" w:hAnsi="Calibri" w:cs="Calibri"/>
          <w:b/>
          <w:spacing w:val="-2"/>
          <w:sz w:val="22"/>
          <w:szCs w:val="22"/>
        </w:rPr>
        <w:t xml:space="preserve">.1. Gyártóhely: </w:t>
      </w:r>
      <w:r w:rsidR="0013799E" w:rsidRPr="006D1DFB">
        <w:rPr>
          <w:rFonts w:ascii="Calibri" w:hAnsi="Calibri" w:cs="Calibri"/>
          <w:b/>
          <w:spacing w:val="-2"/>
          <w:sz w:val="22"/>
          <w:szCs w:val="22"/>
        </w:rPr>
        <w:tab/>
      </w:r>
    </w:p>
    <w:p w14:paraId="237E6A60" w14:textId="77777777" w:rsidR="0013799E" w:rsidRPr="00C14174" w:rsidRDefault="0013799E" w:rsidP="0013799E">
      <w:pPr>
        <w:tabs>
          <w:tab w:val="left" w:pos="-72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</w:p>
    <w:p w14:paraId="43C39CEC" w14:textId="6E76522B" w:rsidR="0013799E" w:rsidRPr="00C14174" w:rsidRDefault="0013799E" w:rsidP="0013799E">
      <w:pPr>
        <w:tabs>
          <w:tab w:val="left" w:pos="-72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  <w:r w:rsidRPr="00C14174">
        <w:rPr>
          <w:rFonts w:ascii="Calibri" w:hAnsi="Calibri" w:cs="Calibri"/>
          <w:spacing w:val="-2"/>
          <w:sz w:val="22"/>
          <w:szCs w:val="22"/>
        </w:rPr>
        <w:t xml:space="preserve">Név: </w:t>
      </w:r>
      <w:r w:rsidRPr="00C14174">
        <w:rPr>
          <w:rFonts w:ascii="Calibri" w:hAnsi="Calibri" w:cs="Calibri"/>
          <w:spacing w:val="-2"/>
          <w:sz w:val="22"/>
          <w:szCs w:val="22"/>
        </w:rPr>
        <w:tab/>
      </w:r>
      <w:r w:rsidRPr="00C14174">
        <w:rPr>
          <w:rFonts w:ascii="Calibri" w:hAnsi="Calibri" w:cs="Calibri"/>
          <w:spacing w:val="-2"/>
          <w:sz w:val="22"/>
          <w:szCs w:val="22"/>
        </w:rPr>
        <w:tab/>
      </w:r>
    </w:p>
    <w:p w14:paraId="25CED8DF" w14:textId="60CE894E" w:rsidR="0013799E" w:rsidRPr="00C14174" w:rsidRDefault="0013799E" w:rsidP="0013799E">
      <w:pPr>
        <w:tabs>
          <w:tab w:val="left" w:pos="-72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  <w:r w:rsidRPr="00C14174">
        <w:rPr>
          <w:rFonts w:ascii="Calibri" w:hAnsi="Calibri" w:cs="Calibri"/>
          <w:spacing w:val="-2"/>
          <w:sz w:val="22"/>
          <w:szCs w:val="22"/>
        </w:rPr>
        <w:t>Cím:</w:t>
      </w:r>
      <w:r w:rsidRPr="00C14174">
        <w:rPr>
          <w:rFonts w:ascii="Calibri" w:hAnsi="Calibri" w:cs="Calibri"/>
          <w:spacing w:val="-2"/>
          <w:sz w:val="22"/>
          <w:szCs w:val="22"/>
        </w:rPr>
        <w:tab/>
      </w:r>
    </w:p>
    <w:p w14:paraId="0B62A1BB" w14:textId="77777777" w:rsidR="0013799E" w:rsidRPr="00C14174" w:rsidRDefault="0013799E" w:rsidP="0013799E">
      <w:pPr>
        <w:tabs>
          <w:tab w:val="left" w:pos="-72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</w:p>
    <w:p w14:paraId="5AA41CED" w14:textId="28BC0945" w:rsidR="00C14174" w:rsidRPr="006D1DFB" w:rsidRDefault="00C14174" w:rsidP="0013799E">
      <w:pPr>
        <w:tabs>
          <w:tab w:val="left" w:pos="-720"/>
        </w:tabs>
        <w:suppressAutoHyphens/>
        <w:jc w:val="both"/>
        <w:rPr>
          <w:rFonts w:ascii="Calibri" w:hAnsi="Calibri" w:cs="Calibri"/>
          <w:b/>
          <w:bCs/>
          <w:spacing w:val="-2"/>
          <w:sz w:val="22"/>
          <w:szCs w:val="22"/>
        </w:rPr>
      </w:pPr>
      <w:r w:rsidRPr="006D1DFB">
        <w:rPr>
          <w:rFonts w:ascii="Calibri" w:hAnsi="Calibri" w:cs="Calibri"/>
          <w:b/>
          <w:bCs/>
          <w:spacing w:val="-2"/>
          <w:sz w:val="22"/>
          <w:szCs w:val="22"/>
        </w:rPr>
        <w:t>2.2. Adott gyártóhelyen gyártott terméktípusok:</w:t>
      </w:r>
    </w:p>
    <w:p w14:paraId="61E337AE" w14:textId="77777777" w:rsidR="00992F57" w:rsidRDefault="00992F57" w:rsidP="007A6D08">
      <w:pPr>
        <w:jc w:val="both"/>
        <w:rPr>
          <w:rFonts w:ascii="Calibri" w:hAnsi="Calibri" w:cs="Calibri"/>
          <w:b/>
          <w:sz w:val="22"/>
          <w:szCs w:val="22"/>
        </w:rPr>
      </w:pPr>
    </w:p>
    <w:p w14:paraId="3141BB12" w14:textId="77777777" w:rsidR="003D53F7" w:rsidRDefault="003D53F7" w:rsidP="007A6D08">
      <w:pPr>
        <w:jc w:val="both"/>
        <w:rPr>
          <w:rFonts w:ascii="Calibri" w:hAnsi="Calibri" w:cs="Calibri"/>
          <w:b/>
          <w:sz w:val="22"/>
          <w:szCs w:val="22"/>
        </w:rPr>
      </w:pPr>
    </w:p>
    <w:p w14:paraId="747F4913" w14:textId="77777777" w:rsidR="003D53F7" w:rsidRPr="00C14174" w:rsidRDefault="003D53F7" w:rsidP="007A6D08">
      <w:pPr>
        <w:jc w:val="both"/>
        <w:rPr>
          <w:rFonts w:ascii="Calibri" w:hAnsi="Calibri" w:cs="Calibri"/>
          <w:b/>
          <w:sz w:val="22"/>
          <w:szCs w:val="22"/>
        </w:rPr>
      </w:pPr>
    </w:p>
    <w:p w14:paraId="64DC099E" w14:textId="68CC776A" w:rsidR="00990BC1" w:rsidRPr="006D1DFB" w:rsidRDefault="00643C79" w:rsidP="007A6D08">
      <w:pPr>
        <w:jc w:val="both"/>
        <w:rPr>
          <w:rFonts w:ascii="Calibri" w:hAnsi="Calibri" w:cs="Calibri"/>
          <w:b/>
          <w:sz w:val="22"/>
          <w:szCs w:val="22"/>
        </w:rPr>
      </w:pPr>
      <w:r w:rsidRPr="006D1DFB">
        <w:rPr>
          <w:rFonts w:ascii="Calibri" w:hAnsi="Calibri" w:cs="Calibri"/>
          <w:b/>
          <w:sz w:val="22"/>
          <w:szCs w:val="22"/>
        </w:rPr>
        <w:t>2</w:t>
      </w:r>
      <w:r w:rsidR="0013799E" w:rsidRPr="006D1DFB">
        <w:rPr>
          <w:rFonts w:ascii="Calibri" w:hAnsi="Calibri" w:cs="Calibri"/>
          <w:b/>
          <w:sz w:val="22"/>
          <w:szCs w:val="22"/>
        </w:rPr>
        <w:t>.</w:t>
      </w:r>
      <w:r w:rsidR="00C14174" w:rsidRPr="006D1DFB">
        <w:rPr>
          <w:rFonts w:ascii="Calibri" w:hAnsi="Calibri" w:cs="Calibri"/>
          <w:b/>
          <w:sz w:val="22"/>
          <w:szCs w:val="22"/>
        </w:rPr>
        <w:t>3.</w:t>
      </w:r>
      <w:r w:rsidR="00EC1471" w:rsidRPr="006D1DFB">
        <w:rPr>
          <w:rFonts w:ascii="Calibri" w:hAnsi="Calibri" w:cs="Calibri"/>
          <w:b/>
          <w:sz w:val="22"/>
          <w:szCs w:val="22"/>
        </w:rPr>
        <w:tab/>
        <w:t>A gyártási folyamat leírása</w:t>
      </w:r>
    </w:p>
    <w:p w14:paraId="3EBBA719" w14:textId="77777777" w:rsidR="007C3BE5" w:rsidRPr="00C14174" w:rsidRDefault="007C3BE5" w:rsidP="005B5D9A">
      <w:pPr>
        <w:tabs>
          <w:tab w:val="left" w:pos="-72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</w:p>
    <w:p w14:paraId="400646B2" w14:textId="77777777" w:rsidR="004B0567" w:rsidRPr="003D53F7" w:rsidRDefault="004B0567" w:rsidP="004B0567">
      <w:pPr>
        <w:tabs>
          <w:tab w:val="left" w:pos="-720"/>
        </w:tabs>
        <w:suppressAutoHyphens/>
        <w:jc w:val="both"/>
        <w:rPr>
          <w:rFonts w:ascii="Calibri" w:hAnsi="Calibri" w:cs="Calibri"/>
          <w:i/>
          <w:spacing w:val="-2"/>
          <w:sz w:val="22"/>
          <w:szCs w:val="22"/>
        </w:rPr>
      </w:pPr>
      <w:r w:rsidRPr="003D53F7">
        <w:rPr>
          <w:rFonts w:ascii="Calibri" w:hAnsi="Calibri" w:cs="Calibri"/>
          <w:i/>
          <w:spacing w:val="-2"/>
          <w:sz w:val="22"/>
          <w:szCs w:val="22"/>
        </w:rPr>
        <w:t>Le kell írni a gyártási folyamat legfontosabb lépéseit.</w:t>
      </w:r>
    </w:p>
    <w:p w14:paraId="4BD2E19F" w14:textId="1C6FAC80" w:rsidR="007C3BE5" w:rsidRPr="00EC0B17" w:rsidRDefault="00EC0B17" w:rsidP="005B5D9A">
      <w:pPr>
        <w:tabs>
          <w:tab w:val="left" w:pos="-720"/>
        </w:tabs>
        <w:suppressAutoHyphens/>
        <w:jc w:val="both"/>
        <w:rPr>
          <w:rFonts w:ascii="Calibri" w:hAnsi="Calibri" w:cs="Calibri"/>
          <w:i/>
          <w:iCs/>
          <w:spacing w:val="-2"/>
          <w:sz w:val="22"/>
          <w:szCs w:val="22"/>
        </w:rPr>
      </w:pPr>
      <w:r w:rsidRPr="00EC0B17">
        <w:rPr>
          <w:rFonts w:ascii="Calibri" w:hAnsi="Calibri" w:cs="Calibri"/>
          <w:i/>
          <w:iCs/>
          <w:spacing w:val="-2"/>
          <w:sz w:val="22"/>
          <w:szCs w:val="22"/>
        </w:rPr>
        <w:t>Meg kell adni, hogy működtet-e a gyártó gyártásellenőrzési (minőségirányítási) rendszert.</w:t>
      </w:r>
    </w:p>
    <w:p w14:paraId="74266B1F" w14:textId="77777777" w:rsidR="007C3BE5" w:rsidRPr="00C14174" w:rsidRDefault="007C3BE5" w:rsidP="005B5D9A">
      <w:pPr>
        <w:tabs>
          <w:tab w:val="left" w:pos="-72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</w:p>
    <w:p w14:paraId="29B48E35" w14:textId="77777777" w:rsidR="0013799E" w:rsidRDefault="0013799E" w:rsidP="0013799E">
      <w:pPr>
        <w:tabs>
          <w:tab w:val="left" w:pos="-72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</w:p>
    <w:p w14:paraId="76D44911" w14:textId="77777777" w:rsidR="0011112B" w:rsidRPr="00C14174" w:rsidRDefault="0011112B" w:rsidP="0013799E">
      <w:pPr>
        <w:tabs>
          <w:tab w:val="left" w:pos="-72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</w:p>
    <w:p w14:paraId="0EC05CE6" w14:textId="41FF0C82" w:rsidR="0013799E" w:rsidRPr="006D1DFB" w:rsidRDefault="00643C79" w:rsidP="0013799E">
      <w:pPr>
        <w:tabs>
          <w:tab w:val="left" w:pos="-720"/>
        </w:tabs>
        <w:suppressAutoHyphens/>
        <w:jc w:val="both"/>
        <w:rPr>
          <w:rFonts w:ascii="Calibri" w:hAnsi="Calibri" w:cs="Calibri"/>
          <w:b/>
          <w:spacing w:val="-2"/>
          <w:sz w:val="22"/>
          <w:szCs w:val="22"/>
        </w:rPr>
      </w:pPr>
      <w:r w:rsidRPr="006D1DFB">
        <w:rPr>
          <w:rFonts w:ascii="Calibri" w:hAnsi="Calibri" w:cs="Calibri"/>
          <w:b/>
          <w:spacing w:val="-2"/>
          <w:sz w:val="22"/>
          <w:szCs w:val="22"/>
        </w:rPr>
        <w:t>2</w:t>
      </w:r>
      <w:r w:rsidR="0013799E" w:rsidRPr="006D1DFB">
        <w:rPr>
          <w:rFonts w:ascii="Calibri" w:hAnsi="Calibri" w:cs="Calibri"/>
          <w:b/>
          <w:spacing w:val="-2"/>
          <w:sz w:val="22"/>
          <w:szCs w:val="22"/>
        </w:rPr>
        <w:t>.</w:t>
      </w:r>
      <w:r w:rsidR="005C6741" w:rsidRPr="006D1DFB">
        <w:rPr>
          <w:rFonts w:ascii="Calibri" w:hAnsi="Calibri" w:cs="Calibri"/>
          <w:b/>
          <w:spacing w:val="-2"/>
          <w:sz w:val="22"/>
          <w:szCs w:val="22"/>
        </w:rPr>
        <w:t>4</w:t>
      </w:r>
      <w:r w:rsidR="0013799E" w:rsidRPr="006D1DFB">
        <w:rPr>
          <w:rFonts w:ascii="Calibri" w:hAnsi="Calibri" w:cs="Calibri"/>
          <w:b/>
          <w:spacing w:val="-2"/>
          <w:sz w:val="22"/>
          <w:szCs w:val="22"/>
        </w:rPr>
        <w:t xml:space="preserve">. </w:t>
      </w:r>
      <w:r w:rsidR="003B7941" w:rsidRPr="006D1DFB">
        <w:rPr>
          <w:rFonts w:ascii="Calibri" w:hAnsi="Calibri" w:cs="Calibri"/>
          <w:b/>
          <w:spacing w:val="-2"/>
          <w:sz w:val="22"/>
          <w:szCs w:val="22"/>
        </w:rPr>
        <w:t>A termék gyártásához szükséges b</w:t>
      </w:r>
      <w:r w:rsidR="0013799E" w:rsidRPr="006D1DFB">
        <w:rPr>
          <w:rFonts w:ascii="Calibri" w:hAnsi="Calibri" w:cs="Calibri"/>
          <w:b/>
          <w:spacing w:val="-2"/>
          <w:sz w:val="22"/>
          <w:szCs w:val="22"/>
        </w:rPr>
        <w:t xml:space="preserve">eérkező alapanyagok, </w:t>
      </w:r>
      <w:r w:rsidR="003B7941" w:rsidRPr="006D1DFB">
        <w:rPr>
          <w:rFonts w:ascii="Calibri" w:hAnsi="Calibri" w:cs="Calibri"/>
          <w:b/>
          <w:spacing w:val="-2"/>
          <w:sz w:val="22"/>
          <w:szCs w:val="22"/>
        </w:rPr>
        <w:t>alkotórészek, alkotóelemek</w:t>
      </w:r>
      <w:r w:rsidR="0013799E" w:rsidRPr="006D1DFB">
        <w:rPr>
          <w:rFonts w:ascii="Calibri" w:hAnsi="Calibri" w:cs="Calibri"/>
          <w:b/>
          <w:spacing w:val="-2"/>
          <w:sz w:val="22"/>
          <w:szCs w:val="22"/>
        </w:rPr>
        <w:t xml:space="preserve"> </w:t>
      </w:r>
    </w:p>
    <w:p w14:paraId="04B8AEA3" w14:textId="77777777" w:rsidR="0013799E" w:rsidRPr="00C14174" w:rsidRDefault="0013799E" w:rsidP="0013799E">
      <w:pPr>
        <w:tabs>
          <w:tab w:val="left" w:pos="-72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</w:p>
    <w:p w14:paraId="59E055B6" w14:textId="7FCAF41A" w:rsidR="0013799E" w:rsidRPr="007E10C3" w:rsidRDefault="007E10C3" w:rsidP="0013799E">
      <w:pPr>
        <w:tabs>
          <w:tab w:val="left" w:pos="-72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  <w:r w:rsidRPr="007E10C3">
        <w:rPr>
          <w:rFonts w:ascii="Calibri" w:hAnsi="Calibri" w:cs="Calibri"/>
          <w:i/>
          <w:spacing w:val="-2"/>
          <w:sz w:val="22"/>
          <w:szCs w:val="22"/>
        </w:rPr>
        <w:t>Az alábbi táblázat használata nem kötelező, a tartalom más formában is megadható.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2506"/>
        <w:gridCol w:w="1407"/>
        <w:gridCol w:w="2459"/>
      </w:tblGrid>
      <w:tr w:rsidR="00AB09EF" w:rsidRPr="00C14174" w14:paraId="40B96D56" w14:textId="77777777" w:rsidTr="006B675D">
        <w:trPr>
          <w:trHeight w:val="843"/>
          <w:tblHeader/>
        </w:trPr>
        <w:tc>
          <w:tcPr>
            <w:tcW w:w="2667" w:type="dxa"/>
            <w:shd w:val="clear" w:color="auto" w:fill="00ADBA"/>
            <w:vAlign w:val="center"/>
          </w:tcPr>
          <w:p w14:paraId="0CB4D577" w14:textId="15272554" w:rsidR="00AB09EF" w:rsidRPr="00DF0CE8" w:rsidRDefault="003B7941" w:rsidP="00DF0CE8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pacing w:val="-2"/>
                <w:sz w:val="22"/>
                <w:szCs w:val="22"/>
              </w:rPr>
              <w:t>Beérkező</w:t>
            </w:r>
            <w:r w:rsidR="00AB09EF" w:rsidRPr="00C14174">
              <w:rPr>
                <w:rFonts w:ascii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 w:rsidR="007E10C3">
              <w:rPr>
                <w:rFonts w:ascii="Calibri" w:hAnsi="Calibri" w:cs="Calibri"/>
                <w:b/>
                <w:spacing w:val="-2"/>
                <w:sz w:val="22"/>
                <w:szCs w:val="22"/>
              </w:rPr>
              <w:t xml:space="preserve">lényeges </w:t>
            </w:r>
            <w:r w:rsidR="00AB09EF" w:rsidRPr="00C14174">
              <w:rPr>
                <w:rFonts w:ascii="Calibri" w:hAnsi="Calibri" w:cs="Calibri"/>
                <w:b/>
                <w:spacing w:val="-2"/>
                <w:sz w:val="22"/>
                <w:szCs w:val="22"/>
              </w:rPr>
              <w:t>alapanyag</w:t>
            </w:r>
            <w:r w:rsidR="007E10C3">
              <w:rPr>
                <w:rFonts w:ascii="Calibri" w:hAnsi="Calibri" w:cs="Calibri"/>
                <w:b/>
                <w:spacing w:val="-2"/>
                <w:sz w:val="22"/>
                <w:szCs w:val="22"/>
              </w:rPr>
              <w:t>/</w:t>
            </w:r>
            <w:r w:rsidR="00AF4FE4">
              <w:rPr>
                <w:rFonts w:ascii="Calibri" w:hAnsi="Calibri" w:cs="Calibri"/>
                <w:b/>
                <w:spacing w:val="-2"/>
                <w:sz w:val="22"/>
                <w:szCs w:val="22"/>
              </w:rPr>
              <w:t xml:space="preserve">alkotórész/ </w:t>
            </w:r>
            <w:r w:rsidR="007E10C3">
              <w:rPr>
                <w:rFonts w:ascii="Calibri" w:hAnsi="Calibri" w:cs="Calibri"/>
                <w:b/>
                <w:spacing w:val="-2"/>
                <w:sz w:val="22"/>
                <w:szCs w:val="22"/>
              </w:rPr>
              <w:t>alkotóelem</w:t>
            </w:r>
          </w:p>
        </w:tc>
        <w:tc>
          <w:tcPr>
            <w:tcW w:w="2506" w:type="dxa"/>
            <w:shd w:val="clear" w:color="auto" w:fill="00ADBA"/>
            <w:vAlign w:val="center"/>
          </w:tcPr>
          <w:p w14:paraId="106DFAF1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  <w:b/>
                <w:spacing w:val="-2"/>
                <w:sz w:val="22"/>
                <w:szCs w:val="22"/>
              </w:rPr>
            </w:pPr>
            <w:r w:rsidRPr="00C14174">
              <w:rPr>
                <w:rFonts w:ascii="Calibri" w:hAnsi="Calibri" w:cs="Calibri"/>
                <w:b/>
                <w:spacing w:val="-2"/>
                <w:sz w:val="22"/>
                <w:szCs w:val="22"/>
              </w:rPr>
              <w:t>Az átvételi ellenőrzés típusa</w:t>
            </w:r>
          </w:p>
        </w:tc>
        <w:tc>
          <w:tcPr>
            <w:tcW w:w="1407" w:type="dxa"/>
            <w:shd w:val="clear" w:color="auto" w:fill="00ADBA"/>
            <w:vAlign w:val="center"/>
          </w:tcPr>
          <w:p w14:paraId="6640B8AE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  <w:b/>
                <w:spacing w:val="-2"/>
                <w:sz w:val="22"/>
                <w:szCs w:val="22"/>
              </w:rPr>
            </w:pPr>
            <w:r w:rsidRPr="00C14174">
              <w:rPr>
                <w:rFonts w:ascii="Calibri" w:hAnsi="Calibri" w:cs="Calibri"/>
                <w:b/>
                <w:spacing w:val="-2"/>
                <w:sz w:val="22"/>
                <w:szCs w:val="22"/>
              </w:rPr>
              <w:t>Az átvételi ellenőrzés gyakorisága</w:t>
            </w:r>
          </w:p>
        </w:tc>
        <w:tc>
          <w:tcPr>
            <w:tcW w:w="2459" w:type="dxa"/>
            <w:shd w:val="clear" w:color="auto" w:fill="00ADBA"/>
            <w:vAlign w:val="center"/>
          </w:tcPr>
          <w:p w14:paraId="19A742C6" w14:textId="7E0C5AF6" w:rsidR="00AB09EF" w:rsidRPr="00C14174" w:rsidRDefault="00AB09EF" w:rsidP="00DF0CE8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  <w:b/>
                <w:spacing w:val="-2"/>
                <w:sz w:val="22"/>
                <w:szCs w:val="22"/>
              </w:rPr>
            </w:pPr>
            <w:r w:rsidRPr="00C14174">
              <w:rPr>
                <w:rFonts w:ascii="Calibri" w:hAnsi="Calibri" w:cs="Calibri"/>
                <w:b/>
                <w:spacing w:val="-2"/>
                <w:sz w:val="22"/>
                <w:szCs w:val="22"/>
              </w:rPr>
              <w:t>Követelmény</w:t>
            </w:r>
          </w:p>
        </w:tc>
      </w:tr>
      <w:tr w:rsidR="00AB09EF" w:rsidRPr="00C14174" w14:paraId="4D8D9F66" w14:textId="77777777" w:rsidTr="000718A4">
        <w:trPr>
          <w:trHeight w:val="397"/>
        </w:trPr>
        <w:tc>
          <w:tcPr>
            <w:tcW w:w="2667" w:type="dxa"/>
            <w:shd w:val="clear" w:color="auto" w:fill="auto"/>
          </w:tcPr>
          <w:p w14:paraId="24A45A0E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2506" w:type="dxa"/>
            <w:shd w:val="clear" w:color="auto" w:fill="auto"/>
          </w:tcPr>
          <w:p w14:paraId="501F8E72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65A89091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2459" w:type="dxa"/>
            <w:shd w:val="clear" w:color="auto" w:fill="auto"/>
          </w:tcPr>
          <w:p w14:paraId="0EBEECC3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</w:tr>
      <w:tr w:rsidR="00AB09EF" w:rsidRPr="00C14174" w14:paraId="01A12A21" w14:textId="77777777" w:rsidTr="000718A4">
        <w:trPr>
          <w:trHeight w:val="397"/>
        </w:trPr>
        <w:tc>
          <w:tcPr>
            <w:tcW w:w="2667" w:type="dxa"/>
            <w:shd w:val="clear" w:color="auto" w:fill="auto"/>
          </w:tcPr>
          <w:p w14:paraId="4D28EC7D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2506" w:type="dxa"/>
            <w:shd w:val="clear" w:color="auto" w:fill="auto"/>
          </w:tcPr>
          <w:p w14:paraId="3605487C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03BA850F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2459" w:type="dxa"/>
            <w:shd w:val="clear" w:color="auto" w:fill="auto"/>
          </w:tcPr>
          <w:p w14:paraId="258F32EB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</w:tr>
      <w:tr w:rsidR="00AB09EF" w:rsidRPr="00C14174" w14:paraId="5FF45595" w14:textId="77777777" w:rsidTr="000718A4">
        <w:trPr>
          <w:trHeight w:val="397"/>
        </w:trPr>
        <w:tc>
          <w:tcPr>
            <w:tcW w:w="2667" w:type="dxa"/>
            <w:shd w:val="clear" w:color="auto" w:fill="auto"/>
          </w:tcPr>
          <w:p w14:paraId="1ED9F5C7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2506" w:type="dxa"/>
            <w:shd w:val="clear" w:color="auto" w:fill="auto"/>
          </w:tcPr>
          <w:p w14:paraId="2AB69934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3A2030ED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2459" w:type="dxa"/>
            <w:shd w:val="clear" w:color="auto" w:fill="auto"/>
          </w:tcPr>
          <w:p w14:paraId="0001CBCE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</w:tr>
      <w:tr w:rsidR="00AB09EF" w:rsidRPr="00C14174" w14:paraId="338CD73F" w14:textId="77777777" w:rsidTr="000718A4">
        <w:trPr>
          <w:trHeight w:val="397"/>
        </w:trPr>
        <w:tc>
          <w:tcPr>
            <w:tcW w:w="2667" w:type="dxa"/>
            <w:shd w:val="clear" w:color="auto" w:fill="auto"/>
          </w:tcPr>
          <w:p w14:paraId="3B84145D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2506" w:type="dxa"/>
            <w:shd w:val="clear" w:color="auto" w:fill="auto"/>
          </w:tcPr>
          <w:p w14:paraId="550E1651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187AF5CC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2459" w:type="dxa"/>
            <w:shd w:val="clear" w:color="auto" w:fill="auto"/>
          </w:tcPr>
          <w:p w14:paraId="40345AD1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</w:tr>
      <w:tr w:rsidR="00AB09EF" w:rsidRPr="00C14174" w14:paraId="6E187698" w14:textId="77777777" w:rsidTr="000718A4">
        <w:trPr>
          <w:trHeight w:val="397"/>
        </w:trPr>
        <w:tc>
          <w:tcPr>
            <w:tcW w:w="2667" w:type="dxa"/>
            <w:shd w:val="clear" w:color="auto" w:fill="auto"/>
          </w:tcPr>
          <w:p w14:paraId="3D2A6520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2506" w:type="dxa"/>
            <w:shd w:val="clear" w:color="auto" w:fill="auto"/>
          </w:tcPr>
          <w:p w14:paraId="1E766347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3ECB6ECA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2459" w:type="dxa"/>
            <w:shd w:val="clear" w:color="auto" w:fill="auto"/>
          </w:tcPr>
          <w:p w14:paraId="1D66069D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</w:tr>
      <w:tr w:rsidR="00AB09EF" w:rsidRPr="00C14174" w14:paraId="3470AD19" w14:textId="77777777" w:rsidTr="000718A4">
        <w:trPr>
          <w:trHeight w:val="397"/>
        </w:trPr>
        <w:tc>
          <w:tcPr>
            <w:tcW w:w="2667" w:type="dxa"/>
            <w:shd w:val="clear" w:color="auto" w:fill="auto"/>
          </w:tcPr>
          <w:p w14:paraId="3B8AA2F3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2506" w:type="dxa"/>
            <w:shd w:val="clear" w:color="auto" w:fill="auto"/>
          </w:tcPr>
          <w:p w14:paraId="509A1653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42574405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2459" w:type="dxa"/>
            <w:shd w:val="clear" w:color="auto" w:fill="auto"/>
          </w:tcPr>
          <w:p w14:paraId="28D953CD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</w:tr>
      <w:tr w:rsidR="00AB09EF" w:rsidRPr="00C14174" w14:paraId="5D11AA51" w14:textId="77777777" w:rsidTr="000718A4">
        <w:trPr>
          <w:trHeight w:val="397"/>
        </w:trPr>
        <w:tc>
          <w:tcPr>
            <w:tcW w:w="2667" w:type="dxa"/>
            <w:shd w:val="clear" w:color="auto" w:fill="auto"/>
          </w:tcPr>
          <w:p w14:paraId="61AD78D0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2506" w:type="dxa"/>
            <w:shd w:val="clear" w:color="auto" w:fill="auto"/>
          </w:tcPr>
          <w:p w14:paraId="5700B082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5080491C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2459" w:type="dxa"/>
            <w:shd w:val="clear" w:color="auto" w:fill="auto"/>
          </w:tcPr>
          <w:p w14:paraId="6481A7DD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</w:tr>
      <w:tr w:rsidR="00AB09EF" w:rsidRPr="00C14174" w14:paraId="209490A6" w14:textId="77777777" w:rsidTr="000718A4">
        <w:trPr>
          <w:trHeight w:val="397"/>
        </w:trPr>
        <w:tc>
          <w:tcPr>
            <w:tcW w:w="2667" w:type="dxa"/>
            <w:shd w:val="clear" w:color="auto" w:fill="auto"/>
          </w:tcPr>
          <w:p w14:paraId="09BFC7E3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2506" w:type="dxa"/>
            <w:shd w:val="clear" w:color="auto" w:fill="auto"/>
          </w:tcPr>
          <w:p w14:paraId="1D63F681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1EF47EB1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2459" w:type="dxa"/>
            <w:shd w:val="clear" w:color="auto" w:fill="auto"/>
          </w:tcPr>
          <w:p w14:paraId="24AD1F40" w14:textId="77777777" w:rsidR="00AB09EF" w:rsidRPr="00C14174" w:rsidRDefault="00AB09EF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</w:tr>
    </w:tbl>
    <w:p w14:paraId="40389286" w14:textId="77777777" w:rsidR="004B0567" w:rsidRPr="00C14174" w:rsidRDefault="004B0567" w:rsidP="004B0567">
      <w:pPr>
        <w:tabs>
          <w:tab w:val="left" w:pos="-720"/>
        </w:tabs>
        <w:suppressAutoHyphens/>
        <w:jc w:val="both"/>
        <w:rPr>
          <w:rFonts w:ascii="Calibri" w:hAnsi="Calibri" w:cs="Calibri"/>
          <w:b/>
          <w:spacing w:val="-2"/>
          <w:sz w:val="22"/>
          <w:szCs w:val="22"/>
        </w:rPr>
      </w:pPr>
    </w:p>
    <w:p w14:paraId="5559FD8A" w14:textId="77777777" w:rsidR="004B0567" w:rsidRDefault="004B0567" w:rsidP="004B0567">
      <w:pPr>
        <w:tabs>
          <w:tab w:val="left" w:pos="-720"/>
        </w:tabs>
        <w:suppressAutoHyphens/>
        <w:jc w:val="both"/>
        <w:rPr>
          <w:rFonts w:ascii="Calibri" w:hAnsi="Calibri" w:cs="Calibri"/>
          <w:b/>
          <w:spacing w:val="-2"/>
          <w:sz w:val="22"/>
          <w:szCs w:val="22"/>
        </w:rPr>
      </w:pPr>
    </w:p>
    <w:p w14:paraId="17C07BFC" w14:textId="77777777" w:rsidR="00124DB5" w:rsidRDefault="00124DB5" w:rsidP="004B0567">
      <w:pPr>
        <w:tabs>
          <w:tab w:val="left" w:pos="-720"/>
        </w:tabs>
        <w:suppressAutoHyphens/>
        <w:jc w:val="both"/>
        <w:rPr>
          <w:rFonts w:ascii="Calibri" w:hAnsi="Calibri" w:cs="Calibri"/>
          <w:b/>
          <w:spacing w:val="-2"/>
          <w:sz w:val="22"/>
          <w:szCs w:val="22"/>
        </w:rPr>
      </w:pPr>
    </w:p>
    <w:p w14:paraId="029487FB" w14:textId="77777777" w:rsidR="00124DB5" w:rsidRPr="00C14174" w:rsidRDefault="00124DB5" w:rsidP="004B0567">
      <w:pPr>
        <w:tabs>
          <w:tab w:val="left" w:pos="-720"/>
        </w:tabs>
        <w:suppressAutoHyphens/>
        <w:jc w:val="both"/>
        <w:rPr>
          <w:rFonts w:ascii="Calibri" w:hAnsi="Calibri" w:cs="Calibri"/>
          <w:b/>
          <w:spacing w:val="-2"/>
          <w:sz w:val="22"/>
          <w:szCs w:val="22"/>
        </w:rPr>
      </w:pPr>
    </w:p>
    <w:p w14:paraId="78606F52" w14:textId="55155900" w:rsidR="0013799E" w:rsidRPr="00C14174" w:rsidRDefault="00643C79" w:rsidP="0013799E">
      <w:pPr>
        <w:tabs>
          <w:tab w:val="left" w:pos="-720"/>
        </w:tabs>
        <w:suppressAutoHyphens/>
        <w:jc w:val="both"/>
        <w:rPr>
          <w:rFonts w:ascii="Calibri" w:hAnsi="Calibri" w:cs="Calibri"/>
          <w:b/>
          <w:spacing w:val="-2"/>
          <w:sz w:val="22"/>
          <w:szCs w:val="22"/>
        </w:rPr>
      </w:pPr>
      <w:r w:rsidRPr="00C14174">
        <w:rPr>
          <w:rFonts w:ascii="Calibri" w:hAnsi="Calibri" w:cs="Calibri"/>
          <w:b/>
          <w:spacing w:val="-2"/>
          <w:sz w:val="22"/>
          <w:szCs w:val="22"/>
        </w:rPr>
        <w:t>2</w:t>
      </w:r>
      <w:r w:rsidR="0013799E" w:rsidRPr="00C14174">
        <w:rPr>
          <w:rFonts w:ascii="Calibri" w:hAnsi="Calibri" w:cs="Calibri"/>
          <w:b/>
          <w:spacing w:val="-2"/>
          <w:sz w:val="22"/>
          <w:szCs w:val="22"/>
        </w:rPr>
        <w:t>.</w:t>
      </w:r>
      <w:r w:rsidR="005C6741">
        <w:rPr>
          <w:rFonts w:ascii="Calibri" w:hAnsi="Calibri" w:cs="Calibri"/>
          <w:b/>
          <w:spacing w:val="-2"/>
          <w:sz w:val="22"/>
          <w:szCs w:val="22"/>
        </w:rPr>
        <w:t>5</w:t>
      </w:r>
      <w:r w:rsidR="0013799E" w:rsidRPr="00C14174">
        <w:rPr>
          <w:rFonts w:ascii="Calibri" w:hAnsi="Calibri" w:cs="Calibri"/>
          <w:b/>
          <w:spacing w:val="-2"/>
          <w:sz w:val="22"/>
          <w:szCs w:val="22"/>
        </w:rPr>
        <w:t xml:space="preserve">. </w:t>
      </w:r>
      <w:r w:rsidR="007E10C3">
        <w:rPr>
          <w:rFonts w:ascii="Calibri" w:hAnsi="Calibri" w:cs="Calibri"/>
          <w:b/>
          <w:spacing w:val="-2"/>
          <w:sz w:val="22"/>
          <w:szCs w:val="22"/>
        </w:rPr>
        <w:t>Gyártásközi ellenőrzés</w:t>
      </w:r>
    </w:p>
    <w:p w14:paraId="1818E8D8" w14:textId="77777777" w:rsidR="007E10C3" w:rsidRDefault="007E10C3" w:rsidP="0013799E">
      <w:pPr>
        <w:tabs>
          <w:tab w:val="left" w:pos="-72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</w:p>
    <w:p w14:paraId="1408D247" w14:textId="219C7643" w:rsidR="007E10C3" w:rsidRPr="00C14174" w:rsidRDefault="007E10C3" w:rsidP="0013799E">
      <w:pPr>
        <w:tabs>
          <w:tab w:val="left" w:pos="-72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  <w:r w:rsidRPr="007E10C3">
        <w:rPr>
          <w:rFonts w:ascii="Calibri" w:hAnsi="Calibri" w:cs="Calibri"/>
          <w:i/>
          <w:spacing w:val="-2"/>
          <w:sz w:val="22"/>
          <w:szCs w:val="22"/>
        </w:rPr>
        <w:t>Az alábbi táblázat használata nem kötelező, a tartalom más formában is megadható.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5"/>
        <w:gridCol w:w="2200"/>
        <w:gridCol w:w="1866"/>
        <w:gridCol w:w="1881"/>
      </w:tblGrid>
      <w:tr w:rsidR="00681C37" w:rsidRPr="00C14174" w14:paraId="579C0957" w14:textId="77777777" w:rsidTr="006B675D">
        <w:trPr>
          <w:jc w:val="center"/>
        </w:trPr>
        <w:tc>
          <w:tcPr>
            <w:tcW w:w="3134" w:type="dxa"/>
            <w:shd w:val="clear" w:color="auto" w:fill="00ADBA"/>
            <w:vAlign w:val="center"/>
          </w:tcPr>
          <w:p w14:paraId="165236DE" w14:textId="25230E40" w:rsidR="00681C37" w:rsidRPr="00C14174" w:rsidRDefault="007E10C3" w:rsidP="00643C79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i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pacing w:val="-2"/>
                <w:sz w:val="22"/>
                <w:szCs w:val="22"/>
              </w:rPr>
              <w:t>Ellenőrzött</w:t>
            </w:r>
            <w:r w:rsidR="00681C37" w:rsidRPr="00C14174">
              <w:rPr>
                <w:rFonts w:ascii="Calibri" w:hAnsi="Calibri" w:cs="Calibri"/>
                <w:b/>
                <w:spacing w:val="-2"/>
                <w:sz w:val="22"/>
                <w:szCs w:val="22"/>
              </w:rPr>
              <w:t xml:space="preserve"> jellemző</w:t>
            </w:r>
          </w:p>
        </w:tc>
        <w:tc>
          <w:tcPr>
            <w:tcW w:w="2210" w:type="dxa"/>
            <w:shd w:val="clear" w:color="auto" w:fill="00ADBA"/>
            <w:vAlign w:val="center"/>
          </w:tcPr>
          <w:p w14:paraId="6B0FA795" w14:textId="7F361979" w:rsidR="00681C37" w:rsidRPr="00C14174" w:rsidRDefault="007E10C3" w:rsidP="004F7364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  <w:i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pacing w:val="-2"/>
                <w:sz w:val="22"/>
                <w:szCs w:val="22"/>
              </w:rPr>
              <w:t>Ellenőrzési</w:t>
            </w:r>
            <w:r w:rsidR="00681C37" w:rsidRPr="00C14174">
              <w:rPr>
                <w:rFonts w:ascii="Calibri" w:hAnsi="Calibri" w:cs="Calibri"/>
                <w:b/>
                <w:spacing w:val="-2"/>
                <w:sz w:val="22"/>
                <w:szCs w:val="22"/>
              </w:rPr>
              <w:t xml:space="preserve"> módszer</w:t>
            </w:r>
          </w:p>
        </w:tc>
        <w:tc>
          <w:tcPr>
            <w:tcW w:w="1872" w:type="dxa"/>
            <w:shd w:val="clear" w:color="auto" w:fill="00ADBA"/>
            <w:vAlign w:val="center"/>
          </w:tcPr>
          <w:p w14:paraId="529CDD2A" w14:textId="2A43A48A" w:rsidR="00681C37" w:rsidRPr="00C14174" w:rsidRDefault="007E10C3" w:rsidP="004F7364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  <w:i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pacing w:val="-2"/>
                <w:sz w:val="22"/>
                <w:szCs w:val="22"/>
              </w:rPr>
              <w:t>Ellenőrzés</w:t>
            </w:r>
            <w:r w:rsidR="00681C37" w:rsidRPr="00C14174">
              <w:rPr>
                <w:rFonts w:ascii="Calibri" w:hAnsi="Calibri" w:cs="Calibri"/>
                <w:b/>
                <w:spacing w:val="-2"/>
                <w:sz w:val="22"/>
                <w:szCs w:val="22"/>
              </w:rPr>
              <w:t xml:space="preserve"> gyakorisága</w:t>
            </w:r>
          </w:p>
        </w:tc>
        <w:tc>
          <w:tcPr>
            <w:tcW w:w="1886" w:type="dxa"/>
            <w:shd w:val="clear" w:color="auto" w:fill="00ADBA"/>
            <w:vAlign w:val="center"/>
          </w:tcPr>
          <w:p w14:paraId="66DD6C99" w14:textId="77777777" w:rsidR="00681C37" w:rsidRPr="00C14174" w:rsidRDefault="00681C37" w:rsidP="004F7364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  <w:i/>
                <w:spacing w:val="-2"/>
                <w:sz w:val="22"/>
                <w:szCs w:val="22"/>
              </w:rPr>
            </w:pPr>
            <w:r w:rsidRPr="00C14174">
              <w:rPr>
                <w:rFonts w:ascii="Calibri" w:hAnsi="Calibri" w:cs="Calibri"/>
                <w:b/>
                <w:spacing w:val="-2"/>
                <w:sz w:val="22"/>
                <w:szCs w:val="22"/>
              </w:rPr>
              <w:t>Követelmény</w:t>
            </w:r>
          </w:p>
        </w:tc>
      </w:tr>
      <w:tr w:rsidR="00681C37" w:rsidRPr="00C14174" w14:paraId="3DA0D3E3" w14:textId="77777777" w:rsidTr="000718A4">
        <w:trPr>
          <w:trHeight w:val="397"/>
          <w:jc w:val="center"/>
        </w:trPr>
        <w:tc>
          <w:tcPr>
            <w:tcW w:w="3134" w:type="dxa"/>
            <w:shd w:val="clear" w:color="auto" w:fill="auto"/>
          </w:tcPr>
          <w:p w14:paraId="7F28A608" w14:textId="77777777" w:rsidR="00681C37" w:rsidRPr="00C14174" w:rsidRDefault="00681C37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2210" w:type="dxa"/>
            <w:shd w:val="clear" w:color="auto" w:fill="auto"/>
          </w:tcPr>
          <w:p w14:paraId="55766CBA" w14:textId="77777777" w:rsidR="00681C37" w:rsidRPr="00C14174" w:rsidRDefault="00681C37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</w:tcPr>
          <w:p w14:paraId="3B360419" w14:textId="77777777" w:rsidR="00681C37" w:rsidRPr="00C14174" w:rsidRDefault="00681C37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886" w:type="dxa"/>
            <w:shd w:val="clear" w:color="auto" w:fill="auto"/>
          </w:tcPr>
          <w:p w14:paraId="2247F578" w14:textId="77777777" w:rsidR="00681C37" w:rsidRPr="00C14174" w:rsidRDefault="00681C37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</w:tr>
      <w:tr w:rsidR="00681C37" w:rsidRPr="00C14174" w14:paraId="3E38779E" w14:textId="77777777" w:rsidTr="000718A4">
        <w:trPr>
          <w:trHeight w:val="397"/>
          <w:jc w:val="center"/>
        </w:trPr>
        <w:tc>
          <w:tcPr>
            <w:tcW w:w="3134" w:type="dxa"/>
            <w:shd w:val="clear" w:color="auto" w:fill="auto"/>
          </w:tcPr>
          <w:p w14:paraId="79E3CCBE" w14:textId="77777777" w:rsidR="00681C37" w:rsidRPr="00C14174" w:rsidRDefault="00681C37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2210" w:type="dxa"/>
            <w:shd w:val="clear" w:color="auto" w:fill="auto"/>
          </w:tcPr>
          <w:p w14:paraId="33327CE0" w14:textId="77777777" w:rsidR="00681C37" w:rsidRPr="00C14174" w:rsidRDefault="00681C37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</w:tcPr>
          <w:p w14:paraId="32ED6DED" w14:textId="77777777" w:rsidR="00681C37" w:rsidRPr="00C14174" w:rsidRDefault="00681C37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886" w:type="dxa"/>
            <w:shd w:val="clear" w:color="auto" w:fill="auto"/>
          </w:tcPr>
          <w:p w14:paraId="599EDAB0" w14:textId="77777777" w:rsidR="00681C37" w:rsidRPr="00C14174" w:rsidRDefault="00681C37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</w:tr>
      <w:tr w:rsidR="00681C37" w:rsidRPr="00C14174" w14:paraId="2018D716" w14:textId="77777777" w:rsidTr="000718A4">
        <w:trPr>
          <w:trHeight w:val="397"/>
          <w:jc w:val="center"/>
        </w:trPr>
        <w:tc>
          <w:tcPr>
            <w:tcW w:w="3134" w:type="dxa"/>
            <w:shd w:val="clear" w:color="auto" w:fill="auto"/>
          </w:tcPr>
          <w:p w14:paraId="33A171D9" w14:textId="77777777" w:rsidR="00681C37" w:rsidRPr="00C14174" w:rsidRDefault="00681C37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2210" w:type="dxa"/>
            <w:shd w:val="clear" w:color="auto" w:fill="auto"/>
          </w:tcPr>
          <w:p w14:paraId="53994E86" w14:textId="77777777" w:rsidR="00681C37" w:rsidRPr="00C14174" w:rsidRDefault="00681C37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</w:tcPr>
          <w:p w14:paraId="3B664977" w14:textId="77777777" w:rsidR="00681C37" w:rsidRPr="00C14174" w:rsidRDefault="00681C37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886" w:type="dxa"/>
            <w:shd w:val="clear" w:color="auto" w:fill="auto"/>
          </w:tcPr>
          <w:p w14:paraId="5E1D2B74" w14:textId="77777777" w:rsidR="00681C37" w:rsidRPr="00C14174" w:rsidRDefault="00681C37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</w:tr>
      <w:tr w:rsidR="00681C37" w:rsidRPr="00C14174" w14:paraId="4BA8A2EE" w14:textId="77777777" w:rsidTr="000718A4">
        <w:trPr>
          <w:trHeight w:val="397"/>
          <w:jc w:val="center"/>
        </w:trPr>
        <w:tc>
          <w:tcPr>
            <w:tcW w:w="3134" w:type="dxa"/>
            <w:shd w:val="clear" w:color="auto" w:fill="auto"/>
          </w:tcPr>
          <w:p w14:paraId="44FB48A2" w14:textId="77777777" w:rsidR="00681C37" w:rsidRPr="00C14174" w:rsidRDefault="00681C37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2210" w:type="dxa"/>
            <w:shd w:val="clear" w:color="auto" w:fill="auto"/>
          </w:tcPr>
          <w:p w14:paraId="771E5008" w14:textId="77777777" w:rsidR="00681C37" w:rsidRPr="00C14174" w:rsidRDefault="00681C37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</w:tcPr>
          <w:p w14:paraId="60F1334C" w14:textId="77777777" w:rsidR="00681C37" w:rsidRPr="00C14174" w:rsidRDefault="00681C37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886" w:type="dxa"/>
            <w:shd w:val="clear" w:color="auto" w:fill="auto"/>
          </w:tcPr>
          <w:p w14:paraId="2049D622" w14:textId="77777777" w:rsidR="00681C37" w:rsidRPr="00C14174" w:rsidRDefault="00681C37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</w:tr>
    </w:tbl>
    <w:p w14:paraId="3F97456C" w14:textId="77777777" w:rsidR="0013799E" w:rsidRPr="00C14174" w:rsidRDefault="0013799E" w:rsidP="0013799E">
      <w:pPr>
        <w:tabs>
          <w:tab w:val="left" w:pos="-72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</w:p>
    <w:p w14:paraId="294F234B" w14:textId="4F7734EA" w:rsidR="0013799E" w:rsidRPr="00C14174" w:rsidRDefault="00117355" w:rsidP="0013799E">
      <w:pPr>
        <w:tabs>
          <w:tab w:val="left" w:pos="-720"/>
        </w:tabs>
        <w:suppressAutoHyphens/>
        <w:jc w:val="both"/>
        <w:rPr>
          <w:rFonts w:ascii="Calibri" w:hAnsi="Calibri" w:cs="Calibri"/>
          <w:b/>
          <w:spacing w:val="-2"/>
          <w:sz w:val="22"/>
          <w:szCs w:val="22"/>
        </w:rPr>
      </w:pPr>
      <w:r w:rsidRPr="00C14174">
        <w:rPr>
          <w:rFonts w:ascii="Calibri" w:hAnsi="Calibri" w:cs="Calibri"/>
          <w:b/>
          <w:spacing w:val="-2"/>
          <w:sz w:val="22"/>
          <w:szCs w:val="22"/>
        </w:rPr>
        <w:t>2</w:t>
      </w:r>
      <w:r w:rsidR="0013799E" w:rsidRPr="00C14174">
        <w:rPr>
          <w:rFonts w:ascii="Calibri" w:hAnsi="Calibri" w:cs="Calibri"/>
          <w:b/>
          <w:spacing w:val="-2"/>
          <w:sz w:val="22"/>
          <w:szCs w:val="22"/>
        </w:rPr>
        <w:t>.</w:t>
      </w:r>
      <w:r w:rsidR="005C6741">
        <w:rPr>
          <w:rFonts w:ascii="Calibri" w:hAnsi="Calibri" w:cs="Calibri"/>
          <w:b/>
          <w:spacing w:val="-2"/>
          <w:sz w:val="22"/>
          <w:szCs w:val="22"/>
        </w:rPr>
        <w:t>6</w:t>
      </w:r>
      <w:r w:rsidR="0013799E" w:rsidRPr="00C14174">
        <w:rPr>
          <w:rFonts w:ascii="Calibri" w:hAnsi="Calibri" w:cs="Calibri"/>
          <w:b/>
          <w:spacing w:val="-2"/>
          <w:sz w:val="22"/>
          <w:szCs w:val="22"/>
        </w:rPr>
        <w:t xml:space="preserve">. </w:t>
      </w:r>
      <w:r w:rsidR="007E10C3">
        <w:rPr>
          <w:rFonts w:ascii="Calibri" w:hAnsi="Calibri" w:cs="Calibri"/>
          <w:b/>
          <w:spacing w:val="-2"/>
          <w:sz w:val="22"/>
          <w:szCs w:val="22"/>
        </w:rPr>
        <w:t>Végellenőrzés</w:t>
      </w:r>
    </w:p>
    <w:p w14:paraId="5C09ACAA" w14:textId="77777777" w:rsidR="0013799E" w:rsidRPr="00C14174" w:rsidRDefault="0013799E" w:rsidP="0013799E">
      <w:pPr>
        <w:tabs>
          <w:tab w:val="left" w:pos="-72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</w:p>
    <w:p w14:paraId="6ADF1988" w14:textId="77777777" w:rsidR="007E10C3" w:rsidRPr="00C14174" w:rsidRDefault="007E10C3" w:rsidP="007E10C3">
      <w:pPr>
        <w:tabs>
          <w:tab w:val="left" w:pos="-72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  <w:r w:rsidRPr="007E10C3">
        <w:rPr>
          <w:rFonts w:ascii="Calibri" w:hAnsi="Calibri" w:cs="Calibri"/>
          <w:i/>
          <w:spacing w:val="-2"/>
          <w:sz w:val="22"/>
          <w:szCs w:val="22"/>
        </w:rPr>
        <w:t>Az alábbi táblázat használata nem kötelező, a tartalom más formában is megadható.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4"/>
        <w:gridCol w:w="1826"/>
        <w:gridCol w:w="1869"/>
        <w:gridCol w:w="1883"/>
      </w:tblGrid>
      <w:tr w:rsidR="00643C79" w:rsidRPr="00C14174" w14:paraId="1C3546A9" w14:textId="77777777" w:rsidTr="006B675D">
        <w:trPr>
          <w:jc w:val="center"/>
        </w:trPr>
        <w:tc>
          <w:tcPr>
            <w:tcW w:w="3497" w:type="dxa"/>
            <w:shd w:val="clear" w:color="auto" w:fill="00ADBA"/>
            <w:vAlign w:val="center"/>
          </w:tcPr>
          <w:p w14:paraId="708DB7AB" w14:textId="7E5C2AC1" w:rsidR="00643C79" w:rsidRPr="00C14174" w:rsidRDefault="007E10C3" w:rsidP="004F7364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  <w:i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pacing w:val="-2"/>
                <w:sz w:val="22"/>
                <w:szCs w:val="22"/>
              </w:rPr>
              <w:t>Ellenőrzött</w:t>
            </w:r>
            <w:r w:rsidR="00643C79" w:rsidRPr="00C14174">
              <w:rPr>
                <w:rFonts w:ascii="Calibri" w:hAnsi="Calibri" w:cs="Calibri"/>
                <w:b/>
                <w:spacing w:val="-2"/>
                <w:sz w:val="22"/>
                <w:szCs w:val="22"/>
              </w:rPr>
              <w:t xml:space="preserve"> jellemző</w:t>
            </w:r>
          </w:p>
        </w:tc>
        <w:tc>
          <w:tcPr>
            <w:tcW w:w="1830" w:type="dxa"/>
            <w:shd w:val="clear" w:color="auto" w:fill="00ADBA"/>
            <w:vAlign w:val="center"/>
          </w:tcPr>
          <w:p w14:paraId="07CC11F6" w14:textId="60D8ED00" w:rsidR="00643C79" w:rsidRPr="00C14174" w:rsidRDefault="007E10C3" w:rsidP="004F7364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  <w:i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pacing w:val="-2"/>
                <w:sz w:val="22"/>
                <w:szCs w:val="22"/>
              </w:rPr>
              <w:t>Ellenőrzési</w:t>
            </w:r>
            <w:r w:rsidR="00643C79" w:rsidRPr="00C14174">
              <w:rPr>
                <w:rFonts w:ascii="Calibri" w:hAnsi="Calibri" w:cs="Calibri"/>
                <w:b/>
                <w:spacing w:val="-2"/>
                <w:sz w:val="22"/>
                <w:szCs w:val="22"/>
              </w:rPr>
              <w:t xml:space="preserve"> módszer</w:t>
            </w:r>
          </w:p>
        </w:tc>
        <w:tc>
          <w:tcPr>
            <w:tcW w:w="1872" w:type="dxa"/>
            <w:shd w:val="clear" w:color="auto" w:fill="00ADBA"/>
            <w:vAlign w:val="center"/>
          </w:tcPr>
          <w:p w14:paraId="3AD9C124" w14:textId="68D8170F" w:rsidR="00643C79" w:rsidRPr="00C14174" w:rsidRDefault="007E10C3" w:rsidP="004F7364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  <w:i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pacing w:val="-2"/>
                <w:sz w:val="22"/>
                <w:szCs w:val="22"/>
              </w:rPr>
              <w:t>Ellenőrzés</w:t>
            </w:r>
            <w:r w:rsidR="00643C79" w:rsidRPr="00C14174">
              <w:rPr>
                <w:rFonts w:ascii="Calibri" w:hAnsi="Calibri" w:cs="Calibri"/>
                <w:b/>
                <w:spacing w:val="-2"/>
                <w:sz w:val="22"/>
                <w:szCs w:val="22"/>
              </w:rPr>
              <w:t xml:space="preserve"> gyakorisága</w:t>
            </w:r>
          </w:p>
        </w:tc>
        <w:tc>
          <w:tcPr>
            <w:tcW w:w="1886" w:type="dxa"/>
            <w:shd w:val="clear" w:color="auto" w:fill="00ADBA"/>
            <w:vAlign w:val="center"/>
          </w:tcPr>
          <w:p w14:paraId="4ED35373" w14:textId="77777777" w:rsidR="00643C79" w:rsidRPr="00C14174" w:rsidRDefault="00643C79" w:rsidP="004F7364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  <w:i/>
                <w:spacing w:val="-2"/>
                <w:sz w:val="22"/>
                <w:szCs w:val="22"/>
              </w:rPr>
            </w:pPr>
            <w:r w:rsidRPr="00C14174">
              <w:rPr>
                <w:rFonts w:ascii="Calibri" w:hAnsi="Calibri" w:cs="Calibri"/>
                <w:b/>
                <w:spacing w:val="-2"/>
                <w:sz w:val="22"/>
                <w:szCs w:val="22"/>
              </w:rPr>
              <w:t>Követelmény</w:t>
            </w:r>
          </w:p>
        </w:tc>
      </w:tr>
      <w:tr w:rsidR="00643C79" w:rsidRPr="00C14174" w14:paraId="0138E860" w14:textId="77777777" w:rsidTr="000718A4">
        <w:trPr>
          <w:trHeight w:val="397"/>
          <w:jc w:val="center"/>
        </w:trPr>
        <w:tc>
          <w:tcPr>
            <w:tcW w:w="3497" w:type="dxa"/>
            <w:shd w:val="clear" w:color="auto" w:fill="auto"/>
          </w:tcPr>
          <w:p w14:paraId="521F3847" w14:textId="77777777" w:rsidR="00643C79" w:rsidRPr="00C14174" w:rsidRDefault="00643C79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auto"/>
          </w:tcPr>
          <w:p w14:paraId="12BED5DC" w14:textId="77777777" w:rsidR="00643C79" w:rsidRPr="00C14174" w:rsidRDefault="00643C79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</w:tcPr>
          <w:p w14:paraId="3E1F1923" w14:textId="77777777" w:rsidR="00643C79" w:rsidRPr="00C14174" w:rsidRDefault="00643C79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886" w:type="dxa"/>
            <w:shd w:val="clear" w:color="auto" w:fill="auto"/>
          </w:tcPr>
          <w:p w14:paraId="4A1420BE" w14:textId="77777777" w:rsidR="00643C79" w:rsidRPr="00C14174" w:rsidRDefault="00643C79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</w:tr>
      <w:tr w:rsidR="00643C79" w:rsidRPr="00C14174" w14:paraId="0862C9B6" w14:textId="77777777" w:rsidTr="000718A4">
        <w:trPr>
          <w:trHeight w:val="397"/>
          <w:jc w:val="center"/>
        </w:trPr>
        <w:tc>
          <w:tcPr>
            <w:tcW w:w="3497" w:type="dxa"/>
            <w:shd w:val="clear" w:color="auto" w:fill="auto"/>
          </w:tcPr>
          <w:p w14:paraId="0C397CB5" w14:textId="77777777" w:rsidR="00643C79" w:rsidRPr="00C14174" w:rsidRDefault="00643C79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auto"/>
          </w:tcPr>
          <w:p w14:paraId="1471D125" w14:textId="77777777" w:rsidR="00643C79" w:rsidRPr="00C14174" w:rsidRDefault="00643C79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</w:tcPr>
          <w:p w14:paraId="6D71446B" w14:textId="77777777" w:rsidR="00643C79" w:rsidRPr="00C14174" w:rsidRDefault="00643C79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886" w:type="dxa"/>
            <w:shd w:val="clear" w:color="auto" w:fill="auto"/>
          </w:tcPr>
          <w:p w14:paraId="2D5A9DC1" w14:textId="77777777" w:rsidR="00643C79" w:rsidRPr="00C14174" w:rsidRDefault="00643C79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</w:tr>
      <w:tr w:rsidR="00643C79" w:rsidRPr="00C14174" w14:paraId="12B6F344" w14:textId="77777777" w:rsidTr="000718A4">
        <w:trPr>
          <w:trHeight w:val="397"/>
          <w:jc w:val="center"/>
        </w:trPr>
        <w:tc>
          <w:tcPr>
            <w:tcW w:w="3497" w:type="dxa"/>
            <w:shd w:val="clear" w:color="auto" w:fill="auto"/>
          </w:tcPr>
          <w:p w14:paraId="62FE3A1B" w14:textId="77777777" w:rsidR="00643C79" w:rsidRPr="00C14174" w:rsidRDefault="00643C79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auto"/>
          </w:tcPr>
          <w:p w14:paraId="4E07F82C" w14:textId="77777777" w:rsidR="00643C79" w:rsidRPr="00C14174" w:rsidRDefault="00643C79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</w:tcPr>
          <w:p w14:paraId="22C88C13" w14:textId="77777777" w:rsidR="00643C79" w:rsidRPr="00C14174" w:rsidRDefault="00643C79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886" w:type="dxa"/>
            <w:shd w:val="clear" w:color="auto" w:fill="auto"/>
          </w:tcPr>
          <w:p w14:paraId="02B27173" w14:textId="77777777" w:rsidR="00643C79" w:rsidRPr="00C14174" w:rsidRDefault="00643C79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</w:tr>
      <w:tr w:rsidR="00643C79" w:rsidRPr="00C14174" w14:paraId="4793AE6A" w14:textId="77777777" w:rsidTr="000718A4">
        <w:trPr>
          <w:trHeight w:val="397"/>
          <w:jc w:val="center"/>
        </w:trPr>
        <w:tc>
          <w:tcPr>
            <w:tcW w:w="3497" w:type="dxa"/>
            <w:shd w:val="clear" w:color="auto" w:fill="auto"/>
          </w:tcPr>
          <w:p w14:paraId="683A0D08" w14:textId="77777777" w:rsidR="00643C79" w:rsidRPr="00C14174" w:rsidRDefault="00643C79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auto"/>
          </w:tcPr>
          <w:p w14:paraId="1612D0D6" w14:textId="77777777" w:rsidR="00643C79" w:rsidRPr="00C14174" w:rsidRDefault="00643C79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</w:tcPr>
          <w:p w14:paraId="6AE26EEB" w14:textId="77777777" w:rsidR="00643C79" w:rsidRPr="00C14174" w:rsidRDefault="00643C79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886" w:type="dxa"/>
            <w:shd w:val="clear" w:color="auto" w:fill="auto"/>
          </w:tcPr>
          <w:p w14:paraId="0BC60AA9" w14:textId="77777777" w:rsidR="00643C79" w:rsidRPr="00C14174" w:rsidRDefault="00643C79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</w:tr>
      <w:tr w:rsidR="00643C79" w:rsidRPr="00C14174" w14:paraId="264E4174" w14:textId="77777777" w:rsidTr="000718A4">
        <w:trPr>
          <w:trHeight w:val="397"/>
          <w:jc w:val="center"/>
        </w:trPr>
        <w:tc>
          <w:tcPr>
            <w:tcW w:w="3497" w:type="dxa"/>
            <w:shd w:val="clear" w:color="auto" w:fill="auto"/>
          </w:tcPr>
          <w:p w14:paraId="462C62DF" w14:textId="77777777" w:rsidR="00643C79" w:rsidRPr="00C14174" w:rsidRDefault="00643C79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auto"/>
          </w:tcPr>
          <w:p w14:paraId="2FD9EEF6" w14:textId="77777777" w:rsidR="00643C79" w:rsidRPr="00C14174" w:rsidRDefault="00643C79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</w:tcPr>
          <w:p w14:paraId="56B12710" w14:textId="77777777" w:rsidR="00643C79" w:rsidRPr="00C14174" w:rsidRDefault="00643C79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886" w:type="dxa"/>
            <w:shd w:val="clear" w:color="auto" w:fill="auto"/>
          </w:tcPr>
          <w:p w14:paraId="65346687" w14:textId="77777777" w:rsidR="00643C79" w:rsidRPr="00C14174" w:rsidRDefault="00643C79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</w:tr>
      <w:tr w:rsidR="00643C79" w:rsidRPr="00C14174" w14:paraId="46484F56" w14:textId="77777777" w:rsidTr="000718A4">
        <w:trPr>
          <w:trHeight w:val="397"/>
          <w:jc w:val="center"/>
        </w:trPr>
        <w:tc>
          <w:tcPr>
            <w:tcW w:w="3497" w:type="dxa"/>
            <w:shd w:val="clear" w:color="auto" w:fill="auto"/>
          </w:tcPr>
          <w:p w14:paraId="49C58DB6" w14:textId="77777777" w:rsidR="00643C79" w:rsidRPr="00C14174" w:rsidRDefault="00643C79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auto"/>
          </w:tcPr>
          <w:p w14:paraId="3ADA4CBE" w14:textId="77777777" w:rsidR="00643C79" w:rsidRPr="00C14174" w:rsidRDefault="00643C79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</w:tcPr>
          <w:p w14:paraId="63BEF5C1" w14:textId="77777777" w:rsidR="00643C79" w:rsidRPr="00C14174" w:rsidRDefault="00643C79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1886" w:type="dxa"/>
            <w:shd w:val="clear" w:color="auto" w:fill="auto"/>
          </w:tcPr>
          <w:p w14:paraId="2FE6DA0F" w14:textId="77777777" w:rsidR="00643C79" w:rsidRPr="00C14174" w:rsidRDefault="00643C79" w:rsidP="004F7364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pacing w:val="-2"/>
                <w:sz w:val="22"/>
                <w:szCs w:val="22"/>
              </w:rPr>
            </w:pPr>
          </w:p>
        </w:tc>
      </w:tr>
    </w:tbl>
    <w:p w14:paraId="5F186092" w14:textId="77777777" w:rsidR="0013799E" w:rsidRPr="00C14174" w:rsidRDefault="0013799E" w:rsidP="0013799E">
      <w:pPr>
        <w:tabs>
          <w:tab w:val="left" w:pos="-72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</w:p>
    <w:p w14:paraId="2A2A297C" w14:textId="77777777" w:rsidR="0013799E" w:rsidRPr="00C14174" w:rsidRDefault="0013799E" w:rsidP="0013799E">
      <w:pPr>
        <w:tabs>
          <w:tab w:val="left" w:pos="-72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</w:p>
    <w:p w14:paraId="2E863085" w14:textId="68F4A7B2" w:rsidR="0013799E" w:rsidRPr="00C14174" w:rsidRDefault="002B6E0F" w:rsidP="00887EE9">
      <w:pPr>
        <w:numPr>
          <w:ilvl w:val="0"/>
          <w:numId w:val="6"/>
        </w:numPr>
        <w:tabs>
          <w:tab w:val="left" w:pos="-720"/>
        </w:tabs>
        <w:suppressAutoHyphens/>
        <w:jc w:val="both"/>
        <w:rPr>
          <w:rFonts w:ascii="Calibri" w:hAnsi="Calibri" w:cs="Calibri"/>
          <w:b/>
          <w:spacing w:val="-2"/>
          <w:sz w:val="22"/>
          <w:szCs w:val="22"/>
        </w:rPr>
      </w:pPr>
      <w:r>
        <w:rPr>
          <w:rFonts w:ascii="Calibri" w:hAnsi="Calibri" w:cs="Calibri"/>
          <w:b/>
          <w:spacing w:val="-2"/>
          <w:sz w:val="22"/>
          <w:szCs w:val="22"/>
        </w:rPr>
        <w:t>A termék beépítésére, alkalmazására vonatkozó információk</w:t>
      </w:r>
    </w:p>
    <w:p w14:paraId="6D003A2D" w14:textId="77777777" w:rsidR="0013799E" w:rsidRPr="00C14174" w:rsidRDefault="0013799E" w:rsidP="0013799E">
      <w:pPr>
        <w:tabs>
          <w:tab w:val="left" w:pos="-72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</w:p>
    <w:p w14:paraId="2514E9BB" w14:textId="6771F1FE" w:rsidR="00CA292C" w:rsidRPr="002B6E0F" w:rsidRDefault="002B6E0F" w:rsidP="0013799E">
      <w:pPr>
        <w:tabs>
          <w:tab w:val="left" w:pos="-720"/>
        </w:tabs>
        <w:suppressAutoHyphens/>
        <w:jc w:val="both"/>
        <w:rPr>
          <w:rFonts w:ascii="Calibri" w:hAnsi="Calibri" w:cs="Calibri"/>
          <w:i/>
          <w:iCs/>
          <w:spacing w:val="-2"/>
          <w:sz w:val="22"/>
          <w:szCs w:val="22"/>
        </w:rPr>
      </w:pPr>
      <w:r w:rsidRPr="002B6E0F">
        <w:rPr>
          <w:rFonts w:ascii="Calibri" w:hAnsi="Calibri" w:cs="Calibri"/>
          <w:i/>
          <w:iCs/>
          <w:spacing w:val="-2"/>
          <w:sz w:val="22"/>
          <w:szCs w:val="22"/>
        </w:rPr>
        <w:t>Amennyiben a termék rendelkezik Alkalmazástechnikai útmutatóval</w:t>
      </w:r>
      <w:r w:rsidR="00D0630B">
        <w:rPr>
          <w:rFonts w:ascii="Calibri" w:hAnsi="Calibri" w:cs="Calibri"/>
          <w:i/>
          <w:iCs/>
          <w:spacing w:val="-2"/>
          <w:sz w:val="22"/>
          <w:szCs w:val="22"/>
        </w:rPr>
        <w:t xml:space="preserve"> </w:t>
      </w:r>
      <w:r w:rsidR="006B675D">
        <w:rPr>
          <w:rFonts w:ascii="Calibri" w:hAnsi="Calibri" w:cs="Calibri"/>
          <w:i/>
          <w:iCs/>
          <w:spacing w:val="-2"/>
          <w:sz w:val="22"/>
          <w:szCs w:val="22"/>
        </w:rPr>
        <w:t>(beépítési útmutatóval)</w:t>
      </w:r>
      <w:r w:rsidRPr="002B6E0F">
        <w:rPr>
          <w:rFonts w:ascii="Calibri" w:hAnsi="Calibri" w:cs="Calibri"/>
          <w:i/>
          <w:iCs/>
          <w:spacing w:val="-2"/>
          <w:sz w:val="22"/>
          <w:szCs w:val="22"/>
        </w:rPr>
        <w:t>, akkor azt kérjük csatolni!</w:t>
      </w:r>
    </w:p>
    <w:p w14:paraId="2E576036" w14:textId="77777777" w:rsidR="00CA292C" w:rsidRPr="00C14174" w:rsidRDefault="00CA292C" w:rsidP="0013799E">
      <w:pPr>
        <w:tabs>
          <w:tab w:val="left" w:pos="-72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</w:p>
    <w:p w14:paraId="6912B0B6" w14:textId="77777777" w:rsidR="0013799E" w:rsidRPr="00C14174" w:rsidRDefault="0013799E" w:rsidP="0013799E">
      <w:pPr>
        <w:tabs>
          <w:tab w:val="left" w:pos="-72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</w:p>
    <w:p w14:paraId="0D121FB2" w14:textId="4C632854" w:rsidR="0013799E" w:rsidRPr="00C14174" w:rsidRDefault="0013799E" w:rsidP="0013799E">
      <w:pPr>
        <w:numPr>
          <w:ilvl w:val="0"/>
          <w:numId w:val="6"/>
        </w:numPr>
        <w:tabs>
          <w:tab w:val="left" w:pos="-720"/>
        </w:tabs>
        <w:suppressAutoHyphens/>
        <w:jc w:val="both"/>
        <w:rPr>
          <w:rFonts w:ascii="Calibri" w:hAnsi="Calibri" w:cs="Calibri"/>
          <w:b/>
          <w:spacing w:val="-2"/>
          <w:sz w:val="22"/>
          <w:szCs w:val="22"/>
        </w:rPr>
      </w:pPr>
      <w:r w:rsidRPr="00C14174">
        <w:rPr>
          <w:rFonts w:ascii="Calibri" w:hAnsi="Calibri" w:cs="Calibri"/>
          <w:b/>
          <w:spacing w:val="-2"/>
          <w:sz w:val="22"/>
          <w:szCs w:val="22"/>
        </w:rPr>
        <w:t xml:space="preserve">A </w:t>
      </w:r>
      <w:r w:rsidR="002B6E0F">
        <w:rPr>
          <w:rFonts w:ascii="Calibri" w:hAnsi="Calibri" w:cs="Calibri"/>
          <w:b/>
          <w:spacing w:val="-2"/>
          <w:sz w:val="22"/>
          <w:szCs w:val="22"/>
        </w:rPr>
        <w:t>termék csomagolására, megjelölésére és tárolására vonatkozó információk</w:t>
      </w:r>
    </w:p>
    <w:p w14:paraId="0B56A085" w14:textId="77777777" w:rsidR="0013799E" w:rsidRPr="00C14174" w:rsidRDefault="0013799E" w:rsidP="0013799E">
      <w:pPr>
        <w:tabs>
          <w:tab w:val="left" w:pos="-72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</w:p>
    <w:p w14:paraId="62B23862" w14:textId="77777777" w:rsidR="00124DB5" w:rsidRPr="00C14174" w:rsidRDefault="00124DB5" w:rsidP="007E10C3">
      <w:pPr>
        <w:tabs>
          <w:tab w:val="left" w:pos="-720"/>
        </w:tabs>
        <w:suppressAutoHyphens/>
        <w:jc w:val="both"/>
        <w:rPr>
          <w:rFonts w:ascii="Calibri" w:hAnsi="Calibri" w:cs="Calibri"/>
          <w:b/>
          <w:spacing w:val="-2"/>
          <w:sz w:val="22"/>
          <w:szCs w:val="22"/>
        </w:rPr>
      </w:pPr>
    </w:p>
    <w:p w14:paraId="39293749" w14:textId="234CBAD3" w:rsidR="00107F39" w:rsidRPr="00EB4D27" w:rsidRDefault="007E10C3" w:rsidP="00EB4D27">
      <w:pPr>
        <w:pStyle w:val="Listaszerbekezds"/>
        <w:numPr>
          <w:ilvl w:val="0"/>
          <w:numId w:val="6"/>
        </w:numPr>
        <w:tabs>
          <w:tab w:val="left" w:pos="-720"/>
        </w:tabs>
        <w:suppressAutoHyphens/>
        <w:jc w:val="both"/>
        <w:rPr>
          <w:rFonts w:ascii="Calibri" w:hAnsi="Calibri" w:cs="Calibri"/>
          <w:b/>
          <w:spacing w:val="-2"/>
          <w:sz w:val="22"/>
          <w:szCs w:val="22"/>
        </w:rPr>
      </w:pPr>
      <w:r w:rsidRPr="00EB4D27">
        <w:rPr>
          <w:rFonts w:ascii="Calibri" w:hAnsi="Calibri" w:cs="Calibri"/>
          <w:b/>
          <w:spacing w:val="-2"/>
          <w:sz w:val="22"/>
          <w:szCs w:val="22"/>
        </w:rPr>
        <w:t>A csatolt mellékletek felsorolása:</w:t>
      </w:r>
    </w:p>
    <w:tbl>
      <w:tblPr>
        <w:tblW w:w="93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"/>
        <w:gridCol w:w="4234"/>
        <w:gridCol w:w="2832"/>
        <w:gridCol w:w="1271"/>
      </w:tblGrid>
      <w:tr w:rsidR="00E23F54" w:rsidRPr="005436ED" w14:paraId="16A9C443" w14:textId="42634C87" w:rsidTr="00737B00">
        <w:trPr>
          <w:trHeight w:val="395"/>
        </w:trPr>
        <w:tc>
          <w:tcPr>
            <w:tcW w:w="985" w:type="dxa"/>
            <w:shd w:val="clear" w:color="auto" w:fill="00ADBA"/>
            <w:vAlign w:val="center"/>
          </w:tcPr>
          <w:p w14:paraId="040DA32B" w14:textId="77777777" w:rsidR="00E23F54" w:rsidRPr="005436ED" w:rsidRDefault="00E23F54" w:rsidP="00E15949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436ED">
              <w:rPr>
                <w:rFonts w:ascii="Calibri" w:hAnsi="Calibri" w:cs="Calibri"/>
                <w:b/>
                <w:bCs/>
                <w:sz w:val="22"/>
                <w:szCs w:val="22"/>
              </w:rPr>
              <w:t>Sorszám</w:t>
            </w:r>
          </w:p>
        </w:tc>
        <w:tc>
          <w:tcPr>
            <w:tcW w:w="4257" w:type="dxa"/>
            <w:shd w:val="clear" w:color="auto" w:fill="00ADBA"/>
            <w:vAlign w:val="center"/>
          </w:tcPr>
          <w:p w14:paraId="17FDAD59" w14:textId="79EFEABF" w:rsidR="00E23F54" w:rsidRPr="005436ED" w:rsidRDefault="00E23F54" w:rsidP="00E15949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436ED">
              <w:rPr>
                <w:rFonts w:ascii="Calibri" w:hAnsi="Calibri" w:cs="Calibri"/>
                <w:b/>
                <w:bCs/>
                <w:sz w:val="22"/>
                <w:szCs w:val="22"/>
              </w:rPr>
              <w:t>Melléklet</w:t>
            </w:r>
          </w:p>
        </w:tc>
        <w:tc>
          <w:tcPr>
            <w:tcW w:w="2838" w:type="dxa"/>
            <w:shd w:val="clear" w:color="auto" w:fill="00ADBA"/>
            <w:vAlign w:val="center"/>
          </w:tcPr>
          <w:p w14:paraId="50D50190" w14:textId="4F9A7D35" w:rsidR="00E23F54" w:rsidRPr="005436ED" w:rsidRDefault="00E23F54" w:rsidP="00E15949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436ED">
              <w:rPr>
                <w:rFonts w:ascii="Calibri" w:hAnsi="Calibri" w:cs="Calibri"/>
                <w:b/>
                <w:bCs/>
                <w:sz w:val="22"/>
                <w:szCs w:val="22"/>
              </w:rPr>
              <w:t>Egyértelmű azonosítás (azonosító/dátum)</w:t>
            </w:r>
          </w:p>
        </w:tc>
        <w:tc>
          <w:tcPr>
            <w:tcW w:w="1242" w:type="dxa"/>
            <w:shd w:val="clear" w:color="auto" w:fill="00ADBA"/>
          </w:tcPr>
          <w:p w14:paraId="767BA1BE" w14:textId="4B895A04" w:rsidR="00E23F54" w:rsidRPr="005436ED" w:rsidRDefault="00E23F54" w:rsidP="00E15949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436ED">
              <w:rPr>
                <w:rFonts w:ascii="Calibri" w:hAnsi="Calibri" w:cs="Calibri"/>
                <w:b/>
                <w:bCs/>
                <w:sz w:val="22"/>
                <w:szCs w:val="22"/>
              </w:rPr>
              <w:t>Oldalszáma</w:t>
            </w:r>
          </w:p>
        </w:tc>
      </w:tr>
      <w:tr w:rsidR="00E23F54" w:rsidRPr="00C14174" w14:paraId="4B0D3366" w14:textId="7FF8F9E5" w:rsidTr="000718A4">
        <w:trPr>
          <w:trHeight w:val="397"/>
        </w:trPr>
        <w:tc>
          <w:tcPr>
            <w:tcW w:w="985" w:type="dxa"/>
            <w:shd w:val="clear" w:color="auto" w:fill="auto"/>
            <w:vAlign w:val="center"/>
          </w:tcPr>
          <w:p w14:paraId="13B85128" w14:textId="77777777" w:rsidR="00E23F54" w:rsidRPr="00C14174" w:rsidRDefault="00E23F54" w:rsidP="005E2F0F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57" w:type="dxa"/>
            <w:shd w:val="clear" w:color="auto" w:fill="auto"/>
            <w:vAlign w:val="center"/>
          </w:tcPr>
          <w:p w14:paraId="210E3244" w14:textId="77777777" w:rsidR="00E23F54" w:rsidRPr="00C14174" w:rsidRDefault="00E23F54" w:rsidP="005E2F0F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2833172F" w14:textId="155FB53B" w:rsidR="00E23F54" w:rsidRPr="00C14174" w:rsidRDefault="00E23F54" w:rsidP="005E2F0F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2" w:type="dxa"/>
          </w:tcPr>
          <w:p w14:paraId="0D97BA69" w14:textId="77777777" w:rsidR="00E23F54" w:rsidRPr="00C14174" w:rsidRDefault="00E23F54" w:rsidP="005E2F0F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23F54" w:rsidRPr="00C14174" w14:paraId="5D1269DC" w14:textId="10D6F722" w:rsidTr="000718A4">
        <w:trPr>
          <w:trHeight w:val="397"/>
        </w:trPr>
        <w:tc>
          <w:tcPr>
            <w:tcW w:w="985" w:type="dxa"/>
            <w:shd w:val="clear" w:color="auto" w:fill="auto"/>
            <w:vAlign w:val="center"/>
          </w:tcPr>
          <w:p w14:paraId="509C5F75" w14:textId="77777777" w:rsidR="00E23F54" w:rsidRPr="00C14174" w:rsidRDefault="00E23F54" w:rsidP="005E2F0F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57" w:type="dxa"/>
            <w:shd w:val="clear" w:color="auto" w:fill="auto"/>
            <w:vAlign w:val="center"/>
          </w:tcPr>
          <w:p w14:paraId="1A06E3D9" w14:textId="77777777" w:rsidR="00E23F54" w:rsidRPr="00C14174" w:rsidRDefault="00E23F54" w:rsidP="005E2F0F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5479BB47" w14:textId="0C27094C" w:rsidR="00E23F54" w:rsidRPr="00C14174" w:rsidRDefault="00E23F54" w:rsidP="005E2F0F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2" w:type="dxa"/>
          </w:tcPr>
          <w:p w14:paraId="21D3948B" w14:textId="77777777" w:rsidR="00E23F54" w:rsidRPr="00C14174" w:rsidRDefault="00E23F54" w:rsidP="005E2F0F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23F54" w:rsidRPr="00C14174" w14:paraId="4A30241D" w14:textId="4CF64D05" w:rsidTr="000718A4">
        <w:trPr>
          <w:trHeight w:val="397"/>
        </w:trPr>
        <w:tc>
          <w:tcPr>
            <w:tcW w:w="985" w:type="dxa"/>
            <w:shd w:val="clear" w:color="auto" w:fill="auto"/>
            <w:vAlign w:val="center"/>
          </w:tcPr>
          <w:p w14:paraId="722A0602" w14:textId="77777777" w:rsidR="00E23F54" w:rsidRPr="00C14174" w:rsidRDefault="00E23F54" w:rsidP="005E2F0F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57" w:type="dxa"/>
            <w:shd w:val="clear" w:color="auto" w:fill="auto"/>
            <w:vAlign w:val="center"/>
          </w:tcPr>
          <w:p w14:paraId="51357DC7" w14:textId="77777777" w:rsidR="00E23F54" w:rsidRPr="00C14174" w:rsidRDefault="00E23F54" w:rsidP="005E2F0F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2673F94F" w14:textId="55CE9B56" w:rsidR="00E23F54" w:rsidRPr="00C14174" w:rsidRDefault="00E23F54" w:rsidP="005E2F0F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2" w:type="dxa"/>
          </w:tcPr>
          <w:p w14:paraId="1FF59F52" w14:textId="77777777" w:rsidR="00E23F54" w:rsidRPr="00C14174" w:rsidRDefault="00E23F54" w:rsidP="005E2F0F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23F54" w:rsidRPr="00C14174" w14:paraId="26150C4E" w14:textId="2CEDD2D9" w:rsidTr="000718A4">
        <w:trPr>
          <w:trHeight w:val="397"/>
        </w:trPr>
        <w:tc>
          <w:tcPr>
            <w:tcW w:w="985" w:type="dxa"/>
            <w:shd w:val="clear" w:color="auto" w:fill="auto"/>
            <w:vAlign w:val="center"/>
          </w:tcPr>
          <w:p w14:paraId="414881F3" w14:textId="77777777" w:rsidR="00E23F54" w:rsidRPr="00C14174" w:rsidRDefault="00E23F54" w:rsidP="005E2F0F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57" w:type="dxa"/>
            <w:shd w:val="clear" w:color="auto" w:fill="auto"/>
            <w:vAlign w:val="center"/>
          </w:tcPr>
          <w:p w14:paraId="15AE2BAF" w14:textId="77777777" w:rsidR="00E23F54" w:rsidRPr="00C14174" w:rsidRDefault="00E23F54" w:rsidP="005E2F0F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33E65343" w14:textId="42C9582D" w:rsidR="00E23F54" w:rsidRPr="00C14174" w:rsidRDefault="00E23F54" w:rsidP="005E2F0F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2" w:type="dxa"/>
          </w:tcPr>
          <w:p w14:paraId="3ABEA24E" w14:textId="77777777" w:rsidR="00E23F54" w:rsidRPr="00C14174" w:rsidRDefault="00E23F54" w:rsidP="005E2F0F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23F54" w:rsidRPr="00C14174" w14:paraId="13651714" w14:textId="3E654B26" w:rsidTr="000718A4">
        <w:trPr>
          <w:trHeight w:val="397"/>
        </w:trPr>
        <w:tc>
          <w:tcPr>
            <w:tcW w:w="985" w:type="dxa"/>
            <w:shd w:val="clear" w:color="auto" w:fill="auto"/>
            <w:vAlign w:val="center"/>
          </w:tcPr>
          <w:p w14:paraId="5654BC3A" w14:textId="77777777" w:rsidR="00E23F54" w:rsidRPr="00C14174" w:rsidRDefault="00E23F54" w:rsidP="005E2F0F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57" w:type="dxa"/>
            <w:shd w:val="clear" w:color="auto" w:fill="auto"/>
            <w:vAlign w:val="center"/>
          </w:tcPr>
          <w:p w14:paraId="0BC5EAB2" w14:textId="77777777" w:rsidR="00E23F54" w:rsidRPr="00C14174" w:rsidRDefault="00E23F54" w:rsidP="005E2F0F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668B91CB" w14:textId="185A2BF3" w:rsidR="00E23F54" w:rsidRPr="00C14174" w:rsidRDefault="00E23F54" w:rsidP="005E2F0F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2" w:type="dxa"/>
          </w:tcPr>
          <w:p w14:paraId="4F00CF37" w14:textId="77777777" w:rsidR="00E23F54" w:rsidRPr="00C14174" w:rsidRDefault="00E23F54" w:rsidP="005E2F0F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EBE42AF" w14:textId="77777777" w:rsidR="0013799E" w:rsidRPr="00C14174" w:rsidRDefault="0013799E" w:rsidP="0013799E">
      <w:pPr>
        <w:jc w:val="both"/>
        <w:rPr>
          <w:rFonts w:ascii="Calibri" w:hAnsi="Calibri" w:cs="Calibri"/>
          <w:sz w:val="22"/>
          <w:szCs w:val="22"/>
        </w:rPr>
      </w:pPr>
    </w:p>
    <w:sectPr w:rsidR="0013799E" w:rsidRPr="00C14174" w:rsidSect="00712A6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360" w:left="1417" w:header="708" w:footer="6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EA1D9" w14:textId="77777777" w:rsidR="0047478F" w:rsidRDefault="0047478F">
      <w:r>
        <w:separator/>
      </w:r>
    </w:p>
  </w:endnote>
  <w:endnote w:type="continuationSeparator" w:id="0">
    <w:p w14:paraId="4A42AEEA" w14:textId="77777777" w:rsidR="0047478F" w:rsidRDefault="0047478F">
      <w:r>
        <w:continuationSeparator/>
      </w:r>
    </w:p>
  </w:endnote>
  <w:endnote w:type="continuationNotice" w:id="1">
    <w:p w14:paraId="75A019CA" w14:textId="77777777" w:rsidR="0047478F" w:rsidRDefault="004747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9A6C0" w14:textId="0EAE01AD" w:rsidR="00897B3C" w:rsidRPr="00277F1A" w:rsidRDefault="00981B4D" w:rsidP="00277F1A">
    <w:pPr>
      <w:pStyle w:val="llb"/>
      <w:rPr>
        <w:rFonts w:ascii="Calibri" w:hAnsi="Calibri" w:cs="Calibri"/>
        <w:sz w:val="18"/>
        <w:szCs w:val="18"/>
      </w:rPr>
    </w:pPr>
    <w:r w:rsidRPr="00277F1A">
      <w:rPr>
        <w:rFonts w:ascii="Calibri" w:hAnsi="Calibri" w:cs="Calibri"/>
        <w:sz w:val="18"/>
        <w:szCs w:val="18"/>
      </w:rPr>
      <w:t>Bizonylat azonosító: BA_</w:t>
    </w:r>
    <w:r>
      <w:rPr>
        <w:rFonts w:ascii="Calibri" w:hAnsi="Calibri" w:cs="Calibri"/>
        <w:sz w:val="18"/>
        <w:szCs w:val="18"/>
      </w:rPr>
      <w:t>BME</w:t>
    </w:r>
    <w:r w:rsidRPr="00277F1A">
      <w:rPr>
        <w:rFonts w:ascii="Calibri" w:hAnsi="Calibri" w:cs="Calibri"/>
        <w:sz w:val="18"/>
        <w:szCs w:val="18"/>
      </w:rPr>
      <w:t>_M</w:t>
    </w:r>
    <w:r>
      <w:rPr>
        <w:rFonts w:ascii="Calibri" w:hAnsi="Calibri" w:cs="Calibri"/>
        <w:sz w:val="18"/>
        <w:szCs w:val="18"/>
      </w:rPr>
      <w:t>É</w:t>
    </w:r>
    <w:r w:rsidRPr="00277F1A">
      <w:rPr>
        <w:rFonts w:ascii="Calibri" w:hAnsi="Calibri" w:cs="Calibri"/>
        <w:sz w:val="18"/>
        <w:szCs w:val="18"/>
      </w:rPr>
      <w:t>_</w:t>
    </w:r>
    <w:r>
      <w:rPr>
        <w:rFonts w:ascii="Calibri" w:hAnsi="Calibri" w:cs="Calibri"/>
        <w:sz w:val="18"/>
        <w:szCs w:val="18"/>
      </w:rPr>
      <w:t>0</w:t>
    </w:r>
    <w:r w:rsidR="001D2605">
      <w:rPr>
        <w:rFonts w:ascii="Calibri" w:hAnsi="Calibri" w:cs="Calibri"/>
        <w:sz w:val="18"/>
        <w:szCs w:val="18"/>
      </w:rPr>
      <w:t>4</w:t>
    </w:r>
    <w:r w:rsidRPr="00277F1A">
      <w:rPr>
        <w:rFonts w:ascii="Calibri" w:hAnsi="Calibri" w:cs="Calibri"/>
        <w:sz w:val="18"/>
        <w:szCs w:val="18"/>
      </w:rPr>
      <w:t>_GYMD_20260522</w:t>
    </w:r>
    <w:r w:rsidR="00277F1A" w:rsidRPr="00277F1A">
      <w:rPr>
        <w:rFonts w:ascii="Calibri" w:hAnsi="Calibri" w:cs="Calibri"/>
        <w:sz w:val="18"/>
        <w:szCs w:val="18"/>
      </w:rPr>
      <w:tab/>
    </w:r>
    <w:r w:rsidR="00277F1A" w:rsidRPr="00277F1A">
      <w:rPr>
        <w:rFonts w:ascii="Calibri" w:hAnsi="Calibri" w:cs="Calibri"/>
        <w:sz w:val="18"/>
        <w:szCs w:val="18"/>
      </w:rPr>
      <w:tab/>
    </w:r>
    <w:r w:rsidR="00277F1A" w:rsidRPr="00277F1A">
      <w:rPr>
        <w:rFonts w:ascii="Calibri" w:hAnsi="Calibri" w:cs="Calibri"/>
        <w:sz w:val="18"/>
        <w:szCs w:val="18"/>
      </w:rPr>
      <w:fldChar w:fldCharType="begin"/>
    </w:r>
    <w:r w:rsidR="00277F1A" w:rsidRPr="00277F1A">
      <w:rPr>
        <w:rFonts w:ascii="Calibri" w:hAnsi="Calibri" w:cs="Calibri"/>
        <w:sz w:val="18"/>
        <w:szCs w:val="18"/>
      </w:rPr>
      <w:instrText>PAGE  \* Arabic  \* MERGEFORMAT</w:instrText>
    </w:r>
    <w:r w:rsidR="00277F1A" w:rsidRPr="00277F1A">
      <w:rPr>
        <w:rFonts w:ascii="Calibri" w:hAnsi="Calibri" w:cs="Calibri"/>
        <w:sz w:val="18"/>
        <w:szCs w:val="18"/>
      </w:rPr>
      <w:fldChar w:fldCharType="separate"/>
    </w:r>
    <w:r w:rsidR="00277F1A">
      <w:rPr>
        <w:rFonts w:ascii="Calibri" w:hAnsi="Calibri" w:cs="Calibri"/>
        <w:sz w:val="18"/>
        <w:szCs w:val="18"/>
      </w:rPr>
      <w:t>1</w:t>
    </w:r>
    <w:r w:rsidR="00277F1A" w:rsidRPr="00277F1A">
      <w:rPr>
        <w:rFonts w:ascii="Calibri" w:hAnsi="Calibri" w:cs="Calibri"/>
        <w:sz w:val="18"/>
        <w:szCs w:val="18"/>
      </w:rPr>
      <w:fldChar w:fldCharType="end"/>
    </w:r>
    <w:r w:rsidR="00277F1A" w:rsidRPr="00277F1A">
      <w:rPr>
        <w:rFonts w:ascii="Calibri" w:hAnsi="Calibri" w:cs="Calibri"/>
        <w:sz w:val="18"/>
        <w:szCs w:val="18"/>
      </w:rPr>
      <w:t xml:space="preserve"> / </w:t>
    </w:r>
    <w:r w:rsidR="00277F1A" w:rsidRPr="00277F1A">
      <w:rPr>
        <w:rFonts w:ascii="Calibri" w:hAnsi="Calibri" w:cs="Calibri"/>
        <w:sz w:val="18"/>
        <w:szCs w:val="18"/>
      </w:rPr>
      <w:fldChar w:fldCharType="begin"/>
    </w:r>
    <w:r w:rsidR="00277F1A" w:rsidRPr="00277F1A">
      <w:rPr>
        <w:rFonts w:ascii="Calibri" w:hAnsi="Calibri" w:cs="Calibri"/>
        <w:sz w:val="18"/>
        <w:szCs w:val="18"/>
      </w:rPr>
      <w:instrText>NUMPAGES  \* Arabic  \* MERGEFORMAT</w:instrText>
    </w:r>
    <w:r w:rsidR="00277F1A" w:rsidRPr="00277F1A">
      <w:rPr>
        <w:rFonts w:ascii="Calibri" w:hAnsi="Calibri" w:cs="Calibri"/>
        <w:sz w:val="18"/>
        <w:szCs w:val="18"/>
      </w:rPr>
      <w:fldChar w:fldCharType="separate"/>
    </w:r>
    <w:r w:rsidR="00277F1A">
      <w:rPr>
        <w:rFonts w:ascii="Calibri" w:hAnsi="Calibri" w:cs="Calibri"/>
        <w:sz w:val="18"/>
        <w:szCs w:val="18"/>
      </w:rPr>
      <w:t>3</w:t>
    </w:r>
    <w:r w:rsidR="00277F1A" w:rsidRPr="00277F1A">
      <w:rPr>
        <w:rFonts w:ascii="Calibri" w:hAnsi="Calibri" w:cs="Calibri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CF661" w14:textId="5D0045DF" w:rsidR="004B0567" w:rsidRPr="00277F1A" w:rsidRDefault="00A14DEB" w:rsidP="004B750E">
    <w:pPr>
      <w:pStyle w:val="llb"/>
      <w:rPr>
        <w:rFonts w:ascii="Calibri" w:hAnsi="Calibri" w:cs="Calibri"/>
        <w:sz w:val="18"/>
        <w:szCs w:val="18"/>
      </w:rPr>
    </w:pPr>
    <w:r w:rsidRPr="00277F1A">
      <w:rPr>
        <w:rFonts w:ascii="Calibri" w:hAnsi="Calibri" w:cs="Calibri"/>
        <w:sz w:val="18"/>
        <w:szCs w:val="18"/>
      </w:rPr>
      <w:t>Bizonylat azonosító: BA_</w:t>
    </w:r>
    <w:r w:rsidR="00277F1A">
      <w:rPr>
        <w:rFonts w:ascii="Calibri" w:hAnsi="Calibri" w:cs="Calibri"/>
        <w:sz w:val="18"/>
        <w:szCs w:val="18"/>
      </w:rPr>
      <w:t>BME</w:t>
    </w:r>
    <w:r w:rsidRPr="00277F1A">
      <w:rPr>
        <w:rFonts w:ascii="Calibri" w:hAnsi="Calibri" w:cs="Calibri"/>
        <w:sz w:val="18"/>
        <w:szCs w:val="18"/>
      </w:rPr>
      <w:t>_M</w:t>
    </w:r>
    <w:r w:rsidR="00981B4D">
      <w:rPr>
        <w:rFonts w:ascii="Calibri" w:hAnsi="Calibri" w:cs="Calibri"/>
        <w:sz w:val="18"/>
        <w:szCs w:val="18"/>
      </w:rPr>
      <w:t>É</w:t>
    </w:r>
    <w:r w:rsidRPr="00277F1A">
      <w:rPr>
        <w:rFonts w:ascii="Calibri" w:hAnsi="Calibri" w:cs="Calibri"/>
        <w:sz w:val="18"/>
        <w:szCs w:val="18"/>
      </w:rPr>
      <w:t>_</w:t>
    </w:r>
    <w:r w:rsidR="00981B4D">
      <w:rPr>
        <w:rFonts w:ascii="Calibri" w:hAnsi="Calibri" w:cs="Calibri"/>
        <w:sz w:val="18"/>
        <w:szCs w:val="18"/>
      </w:rPr>
      <w:t>0</w:t>
    </w:r>
    <w:r w:rsidR="001D2605">
      <w:rPr>
        <w:rFonts w:ascii="Calibri" w:hAnsi="Calibri" w:cs="Calibri"/>
        <w:sz w:val="18"/>
        <w:szCs w:val="18"/>
      </w:rPr>
      <w:t>4</w:t>
    </w:r>
    <w:r w:rsidRPr="00277F1A">
      <w:rPr>
        <w:rFonts w:ascii="Calibri" w:hAnsi="Calibri" w:cs="Calibri"/>
        <w:sz w:val="18"/>
        <w:szCs w:val="18"/>
      </w:rPr>
      <w:t>_GYMD_20260522</w:t>
    </w:r>
    <w:r w:rsidRPr="00277F1A">
      <w:rPr>
        <w:rFonts w:ascii="Calibri" w:hAnsi="Calibri" w:cs="Calibri"/>
        <w:sz w:val="18"/>
        <w:szCs w:val="18"/>
      </w:rPr>
      <w:tab/>
    </w:r>
    <w:r w:rsidRPr="00277F1A">
      <w:rPr>
        <w:rFonts w:ascii="Calibri" w:hAnsi="Calibri" w:cs="Calibri"/>
        <w:sz w:val="18"/>
        <w:szCs w:val="18"/>
      </w:rPr>
      <w:tab/>
    </w:r>
    <w:r w:rsidRPr="00277F1A">
      <w:rPr>
        <w:rFonts w:ascii="Calibri" w:hAnsi="Calibri" w:cs="Calibri"/>
        <w:sz w:val="18"/>
        <w:szCs w:val="18"/>
      </w:rPr>
      <w:fldChar w:fldCharType="begin"/>
    </w:r>
    <w:r w:rsidRPr="00277F1A">
      <w:rPr>
        <w:rFonts w:ascii="Calibri" w:hAnsi="Calibri" w:cs="Calibri"/>
        <w:sz w:val="18"/>
        <w:szCs w:val="18"/>
      </w:rPr>
      <w:instrText>PAGE  \* Arabic  \* MERGEFORMAT</w:instrText>
    </w:r>
    <w:r w:rsidRPr="00277F1A">
      <w:rPr>
        <w:rFonts w:ascii="Calibri" w:hAnsi="Calibri" w:cs="Calibri"/>
        <w:sz w:val="18"/>
        <w:szCs w:val="18"/>
      </w:rPr>
      <w:fldChar w:fldCharType="separate"/>
    </w:r>
    <w:r w:rsidRPr="00277F1A">
      <w:rPr>
        <w:rFonts w:ascii="Calibri" w:hAnsi="Calibri" w:cs="Calibri"/>
        <w:sz w:val="18"/>
        <w:szCs w:val="18"/>
      </w:rPr>
      <w:t>1</w:t>
    </w:r>
    <w:r w:rsidRPr="00277F1A">
      <w:rPr>
        <w:rFonts w:ascii="Calibri" w:hAnsi="Calibri" w:cs="Calibri"/>
        <w:sz w:val="18"/>
        <w:szCs w:val="18"/>
      </w:rPr>
      <w:fldChar w:fldCharType="end"/>
    </w:r>
    <w:r w:rsidRPr="00277F1A">
      <w:rPr>
        <w:rFonts w:ascii="Calibri" w:hAnsi="Calibri" w:cs="Calibri"/>
        <w:sz w:val="18"/>
        <w:szCs w:val="18"/>
      </w:rPr>
      <w:t xml:space="preserve"> / </w:t>
    </w:r>
    <w:r w:rsidRPr="00277F1A">
      <w:rPr>
        <w:rFonts w:ascii="Calibri" w:hAnsi="Calibri" w:cs="Calibri"/>
        <w:sz w:val="18"/>
        <w:szCs w:val="18"/>
      </w:rPr>
      <w:fldChar w:fldCharType="begin"/>
    </w:r>
    <w:r w:rsidRPr="00277F1A">
      <w:rPr>
        <w:rFonts w:ascii="Calibri" w:hAnsi="Calibri" w:cs="Calibri"/>
        <w:sz w:val="18"/>
        <w:szCs w:val="18"/>
      </w:rPr>
      <w:instrText>NUMPAGES  \* Arabic  \* MERGEFORMAT</w:instrText>
    </w:r>
    <w:r w:rsidRPr="00277F1A">
      <w:rPr>
        <w:rFonts w:ascii="Calibri" w:hAnsi="Calibri" w:cs="Calibri"/>
        <w:sz w:val="18"/>
        <w:szCs w:val="18"/>
      </w:rPr>
      <w:fldChar w:fldCharType="separate"/>
    </w:r>
    <w:r w:rsidRPr="00277F1A">
      <w:rPr>
        <w:rFonts w:ascii="Calibri" w:hAnsi="Calibri" w:cs="Calibri"/>
        <w:sz w:val="18"/>
        <w:szCs w:val="18"/>
      </w:rPr>
      <w:t>4</w:t>
    </w:r>
    <w:r w:rsidRPr="00277F1A">
      <w:rPr>
        <w:rFonts w:ascii="Calibri" w:hAnsi="Calibri"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0C866" w14:textId="77777777" w:rsidR="0047478F" w:rsidRDefault="0047478F">
      <w:r>
        <w:separator/>
      </w:r>
    </w:p>
  </w:footnote>
  <w:footnote w:type="continuationSeparator" w:id="0">
    <w:p w14:paraId="19A9BDF0" w14:textId="77777777" w:rsidR="0047478F" w:rsidRDefault="0047478F">
      <w:r>
        <w:continuationSeparator/>
      </w:r>
    </w:p>
  </w:footnote>
  <w:footnote w:type="continuationNotice" w:id="1">
    <w:p w14:paraId="32A1671B" w14:textId="77777777" w:rsidR="0047478F" w:rsidRDefault="004747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4410F" w14:textId="19C318FE" w:rsidR="00C02A2B" w:rsidRDefault="00C02A2B" w:rsidP="00191119">
    <w:pPr>
      <w:ind w:left="3402" w:firstLine="708"/>
      <w:jc w:val="center"/>
      <w:rPr>
        <w:rFonts w:ascii="Calibri" w:hAnsi="Calibri" w:cs="Calibri"/>
        <w:b/>
        <w:sz w:val="22"/>
        <w:szCs w:val="22"/>
      </w:rPr>
    </w:pPr>
    <w:r w:rsidRPr="0079441A">
      <w:rPr>
        <w:rFonts w:eastAsia="Calibri" w:cs="Calibri"/>
        <w:noProof/>
        <w:color w:val="000000"/>
        <w:sz w:val="22"/>
        <w:szCs w:val="22"/>
      </w:rPr>
      <w:drawing>
        <wp:anchor distT="0" distB="0" distL="114300" distR="114300" simplePos="0" relativeHeight="251662336" behindDoc="0" locked="0" layoutInCell="1" allowOverlap="1" wp14:anchorId="7B221CB8" wp14:editId="0528B577">
          <wp:simplePos x="0" y="0"/>
          <wp:positionH relativeFrom="margin">
            <wp:posOffset>-341630</wp:posOffset>
          </wp:positionH>
          <wp:positionV relativeFrom="margin">
            <wp:posOffset>-609600</wp:posOffset>
          </wp:positionV>
          <wp:extent cx="1605280" cy="496570"/>
          <wp:effectExtent l="0" t="0" r="0" b="0"/>
          <wp:wrapNone/>
          <wp:docPr id="9" name="Kép 9" descr="A képen szöveg, Betűtípus, tervezés, Grafika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385958" name="Kép 1" descr="A képen szöveg, Betűtípus, tervezés, Grafika látható&#10;&#10;Előfordulhat, hogy az AI által létrehozott tartalom helytelen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977" b="30447"/>
                  <a:stretch/>
                </pic:blipFill>
                <pic:spPr bwMode="auto">
                  <a:xfrm>
                    <a:off x="0" y="0"/>
                    <a:ext cx="1605280" cy="496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B411FC" w14:textId="2AF89434" w:rsidR="000E381D" w:rsidRPr="00EC6064" w:rsidRDefault="00C02A2B" w:rsidP="00191119">
    <w:pPr>
      <w:ind w:left="3402" w:firstLine="708"/>
      <w:jc w:val="center"/>
      <w:rPr>
        <w:rFonts w:ascii="Calibri" w:hAnsi="Calibri" w:cs="Calibri"/>
        <w:b/>
        <w:sz w:val="22"/>
        <w:szCs w:val="22"/>
      </w:rPr>
    </w:pPr>
    <w:r>
      <w:rPr>
        <w:rFonts w:ascii="Calibri" w:hAnsi="Calibri" w:cs="Calibri"/>
        <w:b/>
        <w:sz w:val="22"/>
        <w:szCs w:val="22"/>
      </w:rPr>
      <w:t xml:space="preserve">            </w:t>
    </w:r>
    <w:r w:rsidR="009E33A5" w:rsidRPr="009E33A5">
      <w:rPr>
        <w:rFonts w:ascii="Calibri" w:hAnsi="Calibri" w:cs="Calibri"/>
        <w:b/>
        <w:sz w:val="22"/>
        <w:szCs w:val="22"/>
      </w:rPr>
      <w:t>GYÁRTÓI MŰSZAKI DOKUMENTÁCIÓ</w:t>
    </w:r>
    <w:r w:rsidR="00191119">
      <w:rPr>
        <w:rFonts w:ascii="Calibri" w:hAnsi="Calibri" w:cs="Calibri"/>
        <w:b/>
        <w:sz w:val="22"/>
        <w:szCs w:val="22"/>
      </w:rPr>
      <w:t xml:space="preserve"> </w:t>
    </w:r>
    <w:r w:rsidR="00712A6F" w:rsidRPr="0079441A">
      <w:rPr>
        <w:rFonts w:ascii="Calibri" w:hAnsi="Calibri" w:cs="Calibri"/>
        <w:b/>
        <w:sz w:val="22"/>
        <w:szCs w:val="22"/>
      </w:rPr>
      <w:t>(GYMD)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6CCB" w14:textId="4DF87706" w:rsidR="008A46BA" w:rsidRDefault="00E9214F" w:rsidP="008A46BA">
    <w:pPr>
      <w:rPr>
        <w:rFonts w:ascii="Calibri" w:hAnsi="Calibri" w:cs="Calibri"/>
        <w:b/>
        <w:sz w:val="28"/>
        <w:szCs w:val="28"/>
      </w:rPr>
    </w:pPr>
    <w:r>
      <w:rPr>
        <w:rFonts w:eastAsia="Calibri" w:cs="Calibri"/>
        <w:noProof/>
        <w:color w:val="000000"/>
      </w:rPr>
      <w:drawing>
        <wp:anchor distT="0" distB="0" distL="114300" distR="114300" simplePos="0" relativeHeight="251660288" behindDoc="0" locked="0" layoutInCell="1" allowOverlap="1" wp14:anchorId="5503C700" wp14:editId="67382ADF">
          <wp:simplePos x="0" y="0"/>
          <wp:positionH relativeFrom="margin">
            <wp:posOffset>-342900</wp:posOffset>
          </wp:positionH>
          <wp:positionV relativeFrom="margin">
            <wp:posOffset>-569757</wp:posOffset>
          </wp:positionV>
          <wp:extent cx="1605280" cy="496570"/>
          <wp:effectExtent l="0" t="0" r="0" b="0"/>
          <wp:wrapNone/>
          <wp:docPr id="10" name="Kép 10" descr="A képen szöveg, Betűtípus, tervezés, Grafika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385958" name="Kép 1" descr="A képen szöveg, Betűtípus, tervezés, Grafika látható&#10;&#10;Előfordulhat, hogy az AI által létrehozott tartalom helytelen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977" b="30447"/>
                  <a:stretch/>
                </pic:blipFill>
                <pic:spPr bwMode="auto">
                  <a:xfrm>
                    <a:off x="0" y="0"/>
                    <a:ext cx="1605280" cy="496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C1031A" w14:textId="342048FC" w:rsidR="004B0567" w:rsidRPr="00E9214F" w:rsidRDefault="00E9214F" w:rsidP="00E9214F">
    <w:pPr>
      <w:pStyle w:val="Szvegtrzs"/>
      <w:jc w:val="right"/>
    </w:pPr>
    <w:r>
      <w:rPr>
        <w:color w:val="00305E"/>
        <w:w w:val="90"/>
      </w:rPr>
      <w:t>1111</w:t>
    </w:r>
    <w:r>
      <w:rPr>
        <w:color w:val="00305E"/>
        <w:spacing w:val="-2"/>
      </w:rPr>
      <w:t xml:space="preserve"> </w:t>
    </w:r>
    <w:r>
      <w:rPr>
        <w:color w:val="00305E"/>
        <w:w w:val="90"/>
      </w:rPr>
      <w:t>Budapest,</w:t>
    </w:r>
    <w:r>
      <w:rPr>
        <w:color w:val="00305E"/>
        <w:spacing w:val="-2"/>
        <w:w w:val="90"/>
      </w:rPr>
      <w:t xml:space="preserve"> </w:t>
    </w:r>
    <w:r>
      <w:rPr>
        <w:color w:val="00305E"/>
        <w:w w:val="90"/>
      </w:rPr>
      <w:t>Műegyetem</w:t>
    </w:r>
    <w:r>
      <w:rPr>
        <w:color w:val="00305E"/>
        <w:spacing w:val="-2"/>
      </w:rPr>
      <w:t xml:space="preserve"> </w:t>
    </w:r>
    <w:r>
      <w:rPr>
        <w:color w:val="00305E"/>
        <w:w w:val="90"/>
      </w:rPr>
      <w:t>rakpart</w:t>
    </w:r>
    <w:r>
      <w:rPr>
        <w:color w:val="00305E"/>
        <w:spacing w:val="-1"/>
      </w:rPr>
      <w:t xml:space="preserve"> </w:t>
    </w:r>
    <w:r>
      <w:rPr>
        <w:color w:val="00305E"/>
        <w:w w:val="90"/>
      </w:rPr>
      <w:t>3.</w:t>
    </w:r>
    <w:r>
      <w:rPr>
        <w:color w:val="00305E"/>
        <w:spacing w:val="42"/>
      </w:rPr>
      <w:t xml:space="preserve"> </w:t>
    </w:r>
    <w:r>
      <w:rPr>
        <w:color w:val="00B6BE"/>
        <w:w w:val="90"/>
      </w:rPr>
      <w:t>I</w:t>
    </w:r>
    <w:r>
      <w:rPr>
        <w:color w:val="00B6BE"/>
        <w:spacing w:val="48"/>
      </w:rPr>
      <w:t xml:space="preserve"> </w:t>
    </w:r>
    <w:r w:rsidRPr="00E9214F">
      <w:rPr>
        <w:color w:val="00305E"/>
        <w:w w:val="90"/>
      </w:rPr>
      <w:t>ertekeles@innolab.bme.hu</w:t>
    </w:r>
    <w:r>
      <w:rPr>
        <w:color w:val="00305E"/>
        <w:spacing w:val="47"/>
      </w:rPr>
      <w:t xml:space="preserve"> </w:t>
    </w:r>
    <w:r>
      <w:rPr>
        <w:color w:val="00B6BE"/>
        <w:w w:val="90"/>
      </w:rPr>
      <w:t>I</w:t>
    </w:r>
    <w:r>
      <w:rPr>
        <w:color w:val="00B6BE"/>
        <w:spacing w:val="48"/>
      </w:rPr>
      <w:t xml:space="preserve"> </w:t>
    </w:r>
    <w:r>
      <w:rPr>
        <w:color w:val="00305E"/>
        <w:spacing w:val="-2"/>
        <w:w w:val="90"/>
      </w:rPr>
      <w:t>innolab.bme.hu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C03F5"/>
    <w:multiLevelType w:val="hybridMultilevel"/>
    <w:tmpl w:val="DC264D3E"/>
    <w:lvl w:ilvl="0" w:tplc="9E6409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E8DB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569B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9E6B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520D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060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0C90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2A8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489F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C9F2924"/>
    <w:multiLevelType w:val="multilevel"/>
    <w:tmpl w:val="EAFEB3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644CC7"/>
    <w:multiLevelType w:val="hybridMultilevel"/>
    <w:tmpl w:val="7ECCB728"/>
    <w:lvl w:ilvl="0" w:tplc="053AEB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B645E"/>
    <w:multiLevelType w:val="hybridMultilevel"/>
    <w:tmpl w:val="C05C36A8"/>
    <w:lvl w:ilvl="0" w:tplc="C1463EE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E5DC4"/>
    <w:multiLevelType w:val="hybridMultilevel"/>
    <w:tmpl w:val="60841BDE"/>
    <w:lvl w:ilvl="0" w:tplc="A97A61F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A47A1"/>
    <w:multiLevelType w:val="hybridMultilevel"/>
    <w:tmpl w:val="615A3B76"/>
    <w:lvl w:ilvl="0" w:tplc="B1E2AC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1E6D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2009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3EA9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206E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A839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62DC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462B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5E46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FE32E54"/>
    <w:multiLevelType w:val="hybridMultilevel"/>
    <w:tmpl w:val="DE9832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F3E50"/>
    <w:multiLevelType w:val="hybridMultilevel"/>
    <w:tmpl w:val="688AE22C"/>
    <w:lvl w:ilvl="0" w:tplc="62C6B3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371F3"/>
    <w:multiLevelType w:val="hybridMultilevel"/>
    <w:tmpl w:val="829291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70F75"/>
    <w:multiLevelType w:val="hybridMultilevel"/>
    <w:tmpl w:val="3A3C7A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C7F6A"/>
    <w:multiLevelType w:val="hybridMultilevel"/>
    <w:tmpl w:val="F712237A"/>
    <w:lvl w:ilvl="0" w:tplc="CF2436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3D024A"/>
    <w:multiLevelType w:val="hybridMultilevel"/>
    <w:tmpl w:val="6060B6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971565">
    <w:abstractNumId w:val="2"/>
  </w:num>
  <w:num w:numId="2" w16cid:durableId="1512834837">
    <w:abstractNumId w:val="7"/>
  </w:num>
  <w:num w:numId="3" w16cid:durableId="1853958615">
    <w:abstractNumId w:val="9"/>
  </w:num>
  <w:num w:numId="4" w16cid:durableId="1221132309">
    <w:abstractNumId w:val="6"/>
  </w:num>
  <w:num w:numId="5" w16cid:durableId="1375040591">
    <w:abstractNumId w:val="11"/>
  </w:num>
  <w:num w:numId="6" w16cid:durableId="1419986063">
    <w:abstractNumId w:val="1"/>
  </w:num>
  <w:num w:numId="7" w16cid:durableId="1526553398">
    <w:abstractNumId w:val="4"/>
  </w:num>
  <w:num w:numId="8" w16cid:durableId="1835873804">
    <w:abstractNumId w:val="3"/>
  </w:num>
  <w:num w:numId="9" w16cid:durableId="1856647749">
    <w:abstractNumId w:val="8"/>
  </w:num>
  <w:num w:numId="10" w16cid:durableId="1580213349">
    <w:abstractNumId w:val="10"/>
  </w:num>
  <w:num w:numId="11" w16cid:durableId="1507819512">
    <w:abstractNumId w:val="0"/>
  </w:num>
  <w:num w:numId="12" w16cid:durableId="21318261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423"/>
    <w:rsid w:val="00014532"/>
    <w:rsid w:val="000357D7"/>
    <w:rsid w:val="00060916"/>
    <w:rsid w:val="00060AE6"/>
    <w:rsid w:val="000666C7"/>
    <w:rsid w:val="000718A4"/>
    <w:rsid w:val="00077429"/>
    <w:rsid w:val="000B29F0"/>
    <w:rsid w:val="000D3BB5"/>
    <w:rsid w:val="000D58AA"/>
    <w:rsid w:val="000D6948"/>
    <w:rsid w:val="000E381D"/>
    <w:rsid w:val="000F2503"/>
    <w:rsid w:val="00107F39"/>
    <w:rsid w:val="0011112B"/>
    <w:rsid w:val="00117355"/>
    <w:rsid w:val="00124DB5"/>
    <w:rsid w:val="001302D9"/>
    <w:rsid w:val="001359D5"/>
    <w:rsid w:val="0013799E"/>
    <w:rsid w:val="001509DB"/>
    <w:rsid w:val="00151A2E"/>
    <w:rsid w:val="00152814"/>
    <w:rsid w:val="00153D7F"/>
    <w:rsid w:val="0016271E"/>
    <w:rsid w:val="00164DB3"/>
    <w:rsid w:val="00172AF7"/>
    <w:rsid w:val="00191119"/>
    <w:rsid w:val="001A2F47"/>
    <w:rsid w:val="001A6454"/>
    <w:rsid w:val="001B78EE"/>
    <w:rsid w:val="001C3A9D"/>
    <w:rsid w:val="001D2605"/>
    <w:rsid w:val="001D6820"/>
    <w:rsid w:val="001F20F0"/>
    <w:rsid w:val="00200D62"/>
    <w:rsid w:val="00210B7B"/>
    <w:rsid w:val="002309BF"/>
    <w:rsid w:val="002530D4"/>
    <w:rsid w:val="00256413"/>
    <w:rsid w:val="00260CAB"/>
    <w:rsid w:val="002753AE"/>
    <w:rsid w:val="00277F1A"/>
    <w:rsid w:val="00295783"/>
    <w:rsid w:val="002A5495"/>
    <w:rsid w:val="002B6E0F"/>
    <w:rsid w:val="002C5A08"/>
    <w:rsid w:val="002C5F6C"/>
    <w:rsid w:val="002D02A4"/>
    <w:rsid w:val="002E15EB"/>
    <w:rsid w:val="002E1C15"/>
    <w:rsid w:val="0031006E"/>
    <w:rsid w:val="0031755A"/>
    <w:rsid w:val="00327FB1"/>
    <w:rsid w:val="003300C8"/>
    <w:rsid w:val="0035479D"/>
    <w:rsid w:val="00362256"/>
    <w:rsid w:val="00395E15"/>
    <w:rsid w:val="003B40F5"/>
    <w:rsid w:val="003B7941"/>
    <w:rsid w:val="003D230E"/>
    <w:rsid w:val="003D5275"/>
    <w:rsid w:val="003D53F7"/>
    <w:rsid w:val="003D56F2"/>
    <w:rsid w:val="003E6034"/>
    <w:rsid w:val="004302AA"/>
    <w:rsid w:val="00432DCF"/>
    <w:rsid w:val="004359CB"/>
    <w:rsid w:val="00463BE6"/>
    <w:rsid w:val="0047478F"/>
    <w:rsid w:val="0048393B"/>
    <w:rsid w:val="00490AF1"/>
    <w:rsid w:val="004B0567"/>
    <w:rsid w:val="004B750E"/>
    <w:rsid w:val="004C6E4D"/>
    <w:rsid w:val="004F61B9"/>
    <w:rsid w:val="004F7364"/>
    <w:rsid w:val="005157B3"/>
    <w:rsid w:val="00522C09"/>
    <w:rsid w:val="005436ED"/>
    <w:rsid w:val="0054443D"/>
    <w:rsid w:val="005538F1"/>
    <w:rsid w:val="00557218"/>
    <w:rsid w:val="005915E6"/>
    <w:rsid w:val="005B405A"/>
    <w:rsid w:val="005B5D9A"/>
    <w:rsid w:val="005B72D4"/>
    <w:rsid w:val="005C1941"/>
    <w:rsid w:val="005C6741"/>
    <w:rsid w:val="005D53CD"/>
    <w:rsid w:val="005D72F9"/>
    <w:rsid w:val="005D746D"/>
    <w:rsid w:val="005E2F0F"/>
    <w:rsid w:val="005E7B82"/>
    <w:rsid w:val="005F67F2"/>
    <w:rsid w:val="00612289"/>
    <w:rsid w:val="00617742"/>
    <w:rsid w:val="00627D41"/>
    <w:rsid w:val="006348DC"/>
    <w:rsid w:val="00637D0C"/>
    <w:rsid w:val="0064163E"/>
    <w:rsid w:val="00643C79"/>
    <w:rsid w:val="00660B09"/>
    <w:rsid w:val="00666083"/>
    <w:rsid w:val="00670C94"/>
    <w:rsid w:val="00673AB9"/>
    <w:rsid w:val="00673B23"/>
    <w:rsid w:val="00681C37"/>
    <w:rsid w:val="00690DF6"/>
    <w:rsid w:val="006934E1"/>
    <w:rsid w:val="006A72D5"/>
    <w:rsid w:val="006B675D"/>
    <w:rsid w:val="006C575F"/>
    <w:rsid w:val="006D1DFB"/>
    <w:rsid w:val="006F4810"/>
    <w:rsid w:val="00712A6F"/>
    <w:rsid w:val="00713299"/>
    <w:rsid w:val="00715156"/>
    <w:rsid w:val="007165BC"/>
    <w:rsid w:val="00727409"/>
    <w:rsid w:val="00737B00"/>
    <w:rsid w:val="00745B24"/>
    <w:rsid w:val="0079441A"/>
    <w:rsid w:val="007A6D08"/>
    <w:rsid w:val="007B73E4"/>
    <w:rsid w:val="007B7776"/>
    <w:rsid w:val="007C3BE5"/>
    <w:rsid w:val="007C4998"/>
    <w:rsid w:val="007E10C3"/>
    <w:rsid w:val="007E2F6E"/>
    <w:rsid w:val="007E7E78"/>
    <w:rsid w:val="007F0413"/>
    <w:rsid w:val="00825FC0"/>
    <w:rsid w:val="0082786D"/>
    <w:rsid w:val="008409E9"/>
    <w:rsid w:val="0085225A"/>
    <w:rsid w:val="00855DA7"/>
    <w:rsid w:val="008649D3"/>
    <w:rsid w:val="00866FC2"/>
    <w:rsid w:val="00876AC0"/>
    <w:rsid w:val="00883003"/>
    <w:rsid w:val="00887EE9"/>
    <w:rsid w:val="00897B3C"/>
    <w:rsid w:val="008A2E88"/>
    <w:rsid w:val="008A46BA"/>
    <w:rsid w:val="008E1AE4"/>
    <w:rsid w:val="008F3688"/>
    <w:rsid w:val="00900692"/>
    <w:rsid w:val="00925301"/>
    <w:rsid w:val="009270A1"/>
    <w:rsid w:val="00940708"/>
    <w:rsid w:val="009608EF"/>
    <w:rsid w:val="00963B99"/>
    <w:rsid w:val="00966648"/>
    <w:rsid w:val="00966840"/>
    <w:rsid w:val="0096740C"/>
    <w:rsid w:val="00981B4D"/>
    <w:rsid w:val="00982C92"/>
    <w:rsid w:val="00990BC1"/>
    <w:rsid w:val="00991FC4"/>
    <w:rsid w:val="00992F57"/>
    <w:rsid w:val="009A18AC"/>
    <w:rsid w:val="009C2B55"/>
    <w:rsid w:val="009E2812"/>
    <w:rsid w:val="009E33A5"/>
    <w:rsid w:val="00A14DEB"/>
    <w:rsid w:val="00A247ED"/>
    <w:rsid w:val="00A331F4"/>
    <w:rsid w:val="00A46F37"/>
    <w:rsid w:val="00A6055B"/>
    <w:rsid w:val="00A61590"/>
    <w:rsid w:val="00A62FCF"/>
    <w:rsid w:val="00A708CD"/>
    <w:rsid w:val="00A72C99"/>
    <w:rsid w:val="00A74C11"/>
    <w:rsid w:val="00A87930"/>
    <w:rsid w:val="00AA0DB1"/>
    <w:rsid w:val="00AA5507"/>
    <w:rsid w:val="00AB09EF"/>
    <w:rsid w:val="00AD526B"/>
    <w:rsid w:val="00AD5FC9"/>
    <w:rsid w:val="00AF4FE4"/>
    <w:rsid w:val="00AF68F8"/>
    <w:rsid w:val="00B064D7"/>
    <w:rsid w:val="00B11FEF"/>
    <w:rsid w:val="00B22101"/>
    <w:rsid w:val="00B27179"/>
    <w:rsid w:val="00B27B9D"/>
    <w:rsid w:val="00B332A3"/>
    <w:rsid w:val="00B51106"/>
    <w:rsid w:val="00B5501C"/>
    <w:rsid w:val="00B569A7"/>
    <w:rsid w:val="00B62D15"/>
    <w:rsid w:val="00B776B2"/>
    <w:rsid w:val="00B77B3D"/>
    <w:rsid w:val="00BB2396"/>
    <w:rsid w:val="00BB23D5"/>
    <w:rsid w:val="00BB26C3"/>
    <w:rsid w:val="00BC2338"/>
    <w:rsid w:val="00BC51BC"/>
    <w:rsid w:val="00BD5138"/>
    <w:rsid w:val="00BF376A"/>
    <w:rsid w:val="00BF62C8"/>
    <w:rsid w:val="00BF7A69"/>
    <w:rsid w:val="00C02A2B"/>
    <w:rsid w:val="00C03E7A"/>
    <w:rsid w:val="00C14174"/>
    <w:rsid w:val="00C45542"/>
    <w:rsid w:val="00C47723"/>
    <w:rsid w:val="00C57238"/>
    <w:rsid w:val="00C57EBA"/>
    <w:rsid w:val="00C65E6A"/>
    <w:rsid w:val="00C72A8A"/>
    <w:rsid w:val="00C8709F"/>
    <w:rsid w:val="00C97F16"/>
    <w:rsid w:val="00CA292C"/>
    <w:rsid w:val="00CA528E"/>
    <w:rsid w:val="00CB5781"/>
    <w:rsid w:val="00CC1F37"/>
    <w:rsid w:val="00CD0493"/>
    <w:rsid w:val="00CD2E5C"/>
    <w:rsid w:val="00CE24E1"/>
    <w:rsid w:val="00CF3E5D"/>
    <w:rsid w:val="00CF4423"/>
    <w:rsid w:val="00CF5710"/>
    <w:rsid w:val="00D0630B"/>
    <w:rsid w:val="00D20113"/>
    <w:rsid w:val="00D31C13"/>
    <w:rsid w:val="00D342CC"/>
    <w:rsid w:val="00D6499A"/>
    <w:rsid w:val="00D6640B"/>
    <w:rsid w:val="00D923F7"/>
    <w:rsid w:val="00DB424A"/>
    <w:rsid w:val="00DF0CE8"/>
    <w:rsid w:val="00DF51D8"/>
    <w:rsid w:val="00DF7196"/>
    <w:rsid w:val="00E079ED"/>
    <w:rsid w:val="00E15949"/>
    <w:rsid w:val="00E1756F"/>
    <w:rsid w:val="00E203B1"/>
    <w:rsid w:val="00E23F54"/>
    <w:rsid w:val="00E43827"/>
    <w:rsid w:val="00E4383D"/>
    <w:rsid w:val="00E470F2"/>
    <w:rsid w:val="00E509AF"/>
    <w:rsid w:val="00E57938"/>
    <w:rsid w:val="00E72B4F"/>
    <w:rsid w:val="00E75AFB"/>
    <w:rsid w:val="00E915F4"/>
    <w:rsid w:val="00E9214F"/>
    <w:rsid w:val="00EB4D27"/>
    <w:rsid w:val="00EC0B17"/>
    <w:rsid w:val="00EC1471"/>
    <w:rsid w:val="00EC6064"/>
    <w:rsid w:val="00EC765B"/>
    <w:rsid w:val="00ED100E"/>
    <w:rsid w:val="00EE3B39"/>
    <w:rsid w:val="00EE5D28"/>
    <w:rsid w:val="00EE76C4"/>
    <w:rsid w:val="00EE77FD"/>
    <w:rsid w:val="00F248ED"/>
    <w:rsid w:val="00F34ECC"/>
    <w:rsid w:val="00F42E2D"/>
    <w:rsid w:val="00F42EA4"/>
    <w:rsid w:val="00F52CC7"/>
    <w:rsid w:val="00F5751C"/>
    <w:rsid w:val="00F612E7"/>
    <w:rsid w:val="00F67313"/>
    <w:rsid w:val="00F75124"/>
    <w:rsid w:val="00F923FC"/>
    <w:rsid w:val="00F92E86"/>
    <w:rsid w:val="00F94633"/>
    <w:rsid w:val="00FA26F7"/>
    <w:rsid w:val="00FB55A0"/>
    <w:rsid w:val="00FC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5EB76"/>
  <w15:chartTrackingRefBased/>
  <w15:docId w15:val="{15559D66-DA5B-4B6D-AA90-DD2A1860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C47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rsid w:val="0085225A"/>
    <w:pPr>
      <w:tabs>
        <w:tab w:val="center" w:pos="4703"/>
        <w:tab w:val="right" w:pos="9406"/>
      </w:tabs>
    </w:pPr>
  </w:style>
  <w:style w:type="paragraph" w:styleId="llb">
    <w:name w:val="footer"/>
    <w:basedOn w:val="Norml"/>
    <w:link w:val="llbChar"/>
    <w:uiPriority w:val="99"/>
    <w:rsid w:val="0085225A"/>
    <w:pPr>
      <w:tabs>
        <w:tab w:val="center" w:pos="4703"/>
        <w:tab w:val="right" w:pos="9406"/>
      </w:tabs>
    </w:pPr>
  </w:style>
  <w:style w:type="paragraph" w:styleId="Lbjegyzetszveg">
    <w:name w:val="footnote text"/>
    <w:basedOn w:val="Norml"/>
    <w:semiHidden/>
    <w:rsid w:val="003B40F5"/>
    <w:rPr>
      <w:sz w:val="20"/>
      <w:szCs w:val="20"/>
    </w:rPr>
  </w:style>
  <w:style w:type="character" w:styleId="Lbjegyzet-hivatkozs">
    <w:name w:val="footnote reference"/>
    <w:semiHidden/>
    <w:rsid w:val="003B40F5"/>
    <w:rPr>
      <w:vertAlign w:val="superscript"/>
    </w:rPr>
  </w:style>
  <w:style w:type="character" w:styleId="Oldalszm">
    <w:name w:val="page number"/>
    <w:basedOn w:val="Bekezdsalapbettpusa"/>
    <w:rsid w:val="00C8709F"/>
  </w:style>
  <w:style w:type="character" w:styleId="Hiperhivatkozs">
    <w:name w:val="Hyperlink"/>
    <w:rsid w:val="00E75AFB"/>
    <w:rPr>
      <w:color w:val="0000FF"/>
      <w:u w:val="single"/>
    </w:rPr>
  </w:style>
  <w:style w:type="character" w:customStyle="1" w:styleId="lfejChar">
    <w:name w:val="Élőfej Char"/>
    <w:link w:val="lfej"/>
    <w:rsid w:val="004B750E"/>
    <w:rPr>
      <w:sz w:val="24"/>
      <w:szCs w:val="24"/>
      <w:lang w:val="hu-HU" w:eastAsia="hu-HU" w:bidi="ar-SA"/>
    </w:rPr>
  </w:style>
  <w:style w:type="character" w:customStyle="1" w:styleId="llbChar">
    <w:name w:val="Élőláb Char"/>
    <w:link w:val="llb"/>
    <w:uiPriority w:val="99"/>
    <w:rsid w:val="004B750E"/>
    <w:rPr>
      <w:sz w:val="24"/>
      <w:szCs w:val="24"/>
      <w:lang w:val="hu-HU" w:eastAsia="hu-HU" w:bidi="ar-SA"/>
    </w:rPr>
  </w:style>
  <w:style w:type="paragraph" w:styleId="Buborkszveg">
    <w:name w:val="Balloon Text"/>
    <w:basedOn w:val="Norml"/>
    <w:link w:val="BuborkszvegChar"/>
    <w:rsid w:val="00B2717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B27179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uiPriority w:val="1"/>
    <w:qFormat/>
    <w:rsid w:val="00EE77FD"/>
    <w:pPr>
      <w:widowControl w:val="0"/>
      <w:autoSpaceDE w:val="0"/>
      <w:autoSpaceDN w:val="0"/>
    </w:pPr>
    <w:rPr>
      <w:rFonts w:ascii="Verdana" w:eastAsia="Verdana" w:hAnsi="Verdana" w:cs="Verdana"/>
      <w:sz w:val="16"/>
      <w:szCs w:val="16"/>
      <w:lang w:eastAsia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EE77FD"/>
    <w:rPr>
      <w:rFonts w:ascii="Verdana" w:eastAsia="Verdana" w:hAnsi="Verdana" w:cs="Verdana"/>
      <w:sz w:val="16"/>
      <w:szCs w:val="16"/>
      <w:lang w:eastAsia="en-US"/>
    </w:rPr>
  </w:style>
  <w:style w:type="character" w:styleId="Feloldatlanmegemlts">
    <w:name w:val="Unresolved Mention"/>
    <w:basedOn w:val="Bekezdsalapbettpusa"/>
    <w:uiPriority w:val="99"/>
    <w:semiHidden/>
    <w:unhideWhenUsed/>
    <w:rsid w:val="008F3688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EB4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4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27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84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0300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38648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0106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3906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1893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43449">
          <w:marLeft w:val="12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077">
          <w:marLeft w:val="12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4169">
          <w:marLeft w:val="12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7020">
          <w:marLeft w:val="12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1317">
          <w:marLeft w:val="12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897573DCF480B449FFD82A06BD743DC" ma:contentTypeVersion="12" ma:contentTypeDescription="Új dokumentum létrehozása." ma:contentTypeScope="" ma:versionID="980d04037e712b13c23ef29c5b6c53ed">
  <xsd:schema xmlns:xsd="http://www.w3.org/2001/XMLSchema" xmlns:xs="http://www.w3.org/2001/XMLSchema" xmlns:p="http://schemas.microsoft.com/office/2006/metadata/properties" xmlns:ns2="c30d3b9e-36cf-4764-9567-bd257b52b564" xmlns:ns3="d9ab2345-ac42-47df-aebc-62d1ae651ab1" targetNamespace="http://schemas.microsoft.com/office/2006/metadata/properties" ma:root="true" ma:fieldsID="65f5f3b4ff9be9c4c50465f6405e6c62" ns2:_="" ns3:_="">
    <xsd:import namespace="c30d3b9e-36cf-4764-9567-bd257b52b564"/>
    <xsd:import namespace="d9ab2345-ac42-47df-aebc-62d1ae651a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d3b9e-36cf-4764-9567-bd257b52b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40b38242-7373-46b4-b83a-23f47ebf5c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b2345-ac42-47df-aebc-62d1ae651ab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6302c46-8282-48f5-9c9a-ceb176ae3a8d}" ma:internalName="TaxCatchAll" ma:showField="CatchAllData" ma:web="d9ab2345-ac42-47df-aebc-62d1ae651a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ab2345-ac42-47df-aebc-62d1ae651ab1" xsi:nil="true"/>
    <lcf76f155ced4ddcb4097134ff3c332f xmlns="c30d3b9e-36cf-4764-9567-bd257b52b56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01404F-B1E0-42CC-9D30-FAE835ADB9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0d3b9e-36cf-4764-9567-bd257b52b564"/>
    <ds:schemaRef ds:uri="d9ab2345-ac42-47df-aebc-62d1ae651a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BBDE8F-FE7C-468C-AF5D-83E2697D29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E49699-7D93-4256-B6C6-4C9B07DE17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C746A8-1E85-4BFC-90D1-77AEC03A3A3F}">
  <ds:schemaRefs>
    <ds:schemaRef ds:uri="http://schemas.microsoft.com/office/2006/metadata/properties"/>
    <ds:schemaRef ds:uri="http://schemas.microsoft.com/office/infopath/2007/PartnerControls"/>
    <ds:schemaRef ds:uri="d9ab2345-ac42-47df-aebc-62d1ae651ab1"/>
    <ds:schemaRef ds:uri="c30d3b9e-36cf-4764-9567-bd257b52b5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316</Words>
  <Characters>2181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KÉRELEM</vt:lpstr>
    </vt:vector>
  </TitlesOfParts>
  <Company>ÉMI Kft.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KÉRELEM</dc:title>
  <dc:subject/>
  <dc:creator>zbudavari</dc:creator>
  <cp:keywords/>
  <cp:lastModifiedBy>Pataki Erika</cp:lastModifiedBy>
  <cp:revision>57</cp:revision>
  <cp:lastPrinted>2013-03-28T12:48:00Z</cp:lastPrinted>
  <dcterms:created xsi:type="dcterms:W3CDTF">2026-05-28T15:34:00Z</dcterms:created>
  <dcterms:modified xsi:type="dcterms:W3CDTF">2026-06-24T07:59:00Z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0x0101008897573DCF480B449FFD82A06BD743DC</vt:lpwstr>
  </property>
  <property fmtid="{D5CDD505-2E9C-101B-9397-08002B2CF9AE}" pid="3" name="MediaServiceImageTags">
    <vt:lpwstr/>
  </property>
</Properties>
</file>